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7C682" w14:textId="77777777" w:rsidR="00C05B23" w:rsidRPr="00523A0D" w:rsidRDefault="00C05B23" w:rsidP="00C05B23">
      <w:pPr>
        <w:spacing w:after="120"/>
        <w:ind w:left="-67"/>
        <w:jc w:val="center"/>
      </w:pPr>
      <w:bookmarkStart w:id="0" w:name="_GoBack"/>
      <w:bookmarkEnd w:id="0"/>
      <w:r w:rsidRPr="00523A0D">
        <w:t xml:space="preserve">DICHIARAZIONE RESA AI SENSI DEGLI ARTICOLI 46 E 47 DPR N.445/2000 </w:t>
      </w:r>
    </w:p>
    <w:p w14:paraId="1387549A" w14:textId="77777777" w:rsidR="00C05B23" w:rsidRPr="00523A0D" w:rsidRDefault="00C05B23" w:rsidP="00C05B23">
      <w:pPr>
        <w:spacing w:after="120"/>
        <w:ind w:left="-67"/>
        <w:jc w:val="center"/>
      </w:pPr>
      <w:r w:rsidRPr="00523A0D">
        <w:t xml:space="preserve">RILASCIATA IN OCCASIONE DELLA PARTECIPAZIONE ALL’ATTIVITÀ FORMATIVA </w:t>
      </w:r>
    </w:p>
    <w:p w14:paraId="49C55696" w14:textId="259D352A" w:rsidR="00C05B23" w:rsidRPr="00523A0D" w:rsidRDefault="00C05B23" w:rsidP="00C05B23">
      <w:pPr>
        <w:spacing w:after="120"/>
        <w:ind w:left="-67"/>
        <w:jc w:val="center"/>
      </w:pPr>
      <w:r w:rsidRPr="00523A0D">
        <w:t xml:space="preserve">del giorno </w:t>
      </w:r>
      <w:r w:rsidR="004F0080">
        <w:t>…..</w:t>
      </w:r>
      <w:r w:rsidRPr="00523A0D">
        <w:t xml:space="preserve"> /</w:t>
      </w:r>
      <w:r w:rsidR="004F0080">
        <w:t>….</w:t>
      </w:r>
      <w:r w:rsidRPr="00523A0D">
        <w:t xml:space="preserve">.. / 2020 </w:t>
      </w:r>
    </w:p>
    <w:p w14:paraId="32978CA3" w14:textId="77777777" w:rsidR="00C05B23" w:rsidRPr="00523A0D" w:rsidRDefault="00C05B23" w:rsidP="008304A2">
      <w:pPr>
        <w:spacing w:after="120"/>
        <w:ind w:left="-67"/>
        <w:jc w:val="both"/>
        <w:rPr>
          <w:sz w:val="28"/>
        </w:rPr>
      </w:pPr>
    </w:p>
    <w:p w14:paraId="5F55E8EB" w14:textId="57BD3EBB" w:rsidR="00C05B23" w:rsidRPr="00523A0D" w:rsidRDefault="00C05B23" w:rsidP="008304A2">
      <w:pPr>
        <w:spacing w:after="120" w:line="360" w:lineRule="auto"/>
        <w:ind w:left="-67"/>
        <w:jc w:val="both"/>
      </w:pPr>
      <w:r w:rsidRPr="00523A0D">
        <w:t>Il/la sottoscritto/a Cognome …………………</w:t>
      </w:r>
      <w:r w:rsidR="008304A2">
        <w:t>…….</w:t>
      </w:r>
      <w:r w:rsidRPr="00523A0D">
        <w:t>……… Nome…</w:t>
      </w:r>
      <w:r w:rsidR="008304A2">
        <w:t>……</w:t>
      </w:r>
      <w:r w:rsidRPr="00523A0D">
        <w:t>……………………… Luogo di n</w:t>
      </w:r>
      <w:r w:rsidR="008304A2">
        <w:t>a</w:t>
      </w:r>
      <w:r w:rsidRPr="00523A0D">
        <w:t>scita……………………</w:t>
      </w:r>
      <w:r w:rsidR="008304A2">
        <w:t>……..</w:t>
      </w:r>
      <w:r w:rsidRPr="00523A0D">
        <w:t>……… Data di nascita ……………</w:t>
      </w:r>
      <w:r w:rsidR="008304A2">
        <w:t>..</w:t>
      </w:r>
      <w:r w:rsidRPr="00523A0D">
        <w:t>…………… Residente</w:t>
      </w:r>
      <w:r w:rsidR="008304A2">
        <w:t xml:space="preserve"> </w:t>
      </w:r>
      <w:r w:rsidRPr="00523A0D">
        <w:t>a ………………………………………</w:t>
      </w:r>
      <w:r w:rsidR="008304A2">
        <w:t>……..</w:t>
      </w:r>
      <w:r w:rsidRPr="00523A0D">
        <w:t xml:space="preserve">……………………………………………. Documento di </w:t>
      </w:r>
      <w:r w:rsidR="008304A2" w:rsidRPr="00523A0D">
        <w:t>identità</w:t>
      </w:r>
      <w:r w:rsidR="008304A2">
        <w:t xml:space="preserve"> ……….………</w:t>
      </w:r>
      <w:r w:rsidRPr="00523A0D">
        <w:t>……</w:t>
      </w:r>
      <w:r w:rsidR="008304A2">
        <w:t>…..</w:t>
      </w:r>
      <w:r w:rsidRPr="00523A0D">
        <w:t>…</w:t>
      </w:r>
      <w:r w:rsidR="008304A2">
        <w:t>.…………</w:t>
      </w:r>
      <w:r w:rsidRPr="00523A0D">
        <w:t>n……………</w:t>
      </w:r>
      <w:r w:rsidR="008304A2">
        <w:t>………………….…..</w:t>
      </w:r>
      <w:r w:rsidRPr="00523A0D">
        <w:t>….</w:t>
      </w:r>
      <w:r w:rsidR="008304A2">
        <w:t xml:space="preserve"> </w:t>
      </w:r>
      <w:r w:rsidRPr="00523A0D">
        <w:t>Rilasciato</w:t>
      </w:r>
      <w:r w:rsidR="008304A2">
        <w:t xml:space="preserve"> </w:t>
      </w:r>
      <w:r w:rsidRPr="00523A0D">
        <w:t>da</w:t>
      </w:r>
      <w:r w:rsidR="008304A2">
        <w:t xml:space="preserve"> </w:t>
      </w:r>
      <w:r w:rsidRPr="00523A0D">
        <w:t>In data</w:t>
      </w:r>
      <w:r w:rsidR="008304A2">
        <w:t xml:space="preserve"> </w:t>
      </w:r>
      <w:r w:rsidRPr="00523A0D">
        <w:t>…………………………………………</w:t>
      </w:r>
      <w:r w:rsidR="008304A2">
        <w:t xml:space="preserve"> </w:t>
      </w:r>
      <w:r w:rsidRPr="00523A0D">
        <w:t>Matricola……………………………. Numero di telefono ……………………………………</w:t>
      </w:r>
      <w:r w:rsidR="008304A2">
        <w:t xml:space="preserve">, </w:t>
      </w:r>
      <w:r w:rsidRPr="00523A0D">
        <w:t>in qualità di studente, nell’accedere presso l’edificio ………………………………………… aula</w:t>
      </w:r>
      <w:r w:rsidR="008304A2">
        <w:t xml:space="preserve"> ………</w:t>
      </w:r>
      <w:r w:rsidRPr="00523A0D">
        <w:t>……………………. (indicare la sede di svolgimento dell’attività didattica) …</w:t>
      </w:r>
      <w:r w:rsidR="004F0080">
        <w:t>…</w:t>
      </w:r>
      <w:r w:rsidRPr="00523A0D">
        <w:t>……..</w:t>
      </w:r>
      <w:r w:rsidR="008304A2">
        <w:t xml:space="preserve"> </w:t>
      </w:r>
      <w:r w:rsidRPr="00523A0D">
        <w:t>dalle ore ………</w:t>
      </w:r>
      <w:r w:rsidR="008304A2">
        <w:t>……..</w:t>
      </w:r>
      <w:r w:rsidRPr="00523A0D">
        <w:t>…. alle ore ………</w:t>
      </w:r>
      <w:r w:rsidR="008304A2">
        <w:t>…</w:t>
      </w:r>
      <w:r w:rsidRPr="00523A0D">
        <w:t xml:space="preserve">…….. </w:t>
      </w:r>
    </w:p>
    <w:p w14:paraId="7DD566B2" w14:textId="77777777" w:rsidR="00C05B23" w:rsidRPr="00523A0D" w:rsidRDefault="00C05B23" w:rsidP="004C1968">
      <w:pPr>
        <w:spacing w:after="120"/>
        <w:ind w:left="-67"/>
        <w:jc w:val="both"/>
      </w:pPr>
      <w:r w:rsidRPr="00523A0D">
        <w:t xml:space="preserve">sotto la propria personale responsabilità, consapevole delle sanzioni penali previste in caso di dichiarazione mendace, dichiara quanto segue: </w:t>
      </w:r>
    </w:p>
    <w:p w14:paraId="7ED1A702" w14:textId="77777777" w:rsidR="00C05B23" w:rsidRPr="00523A0D" w:rsidRDefault="00C05B23" w:rsidP="004C1968">
      <w:pPr>
        <w:spacing w:after="120"/>
        <w:ind w:left="-67"/>
        <w:jc w:val="both"/>
      </w:pPr>
      <w:r w:rsidRPr="00523A0D">
        <w:t xml:space="preserve">• di non presentare febbre (oltre 37,5°C) o altri sintomi d’infezione respiratoria acuta, simil-influenzale o sintomi caratterizzati da alterazioni del gusto e dell’olfatto in data odierna; </w:t>
      </w:r>
    </w:p>
    <w:p w14:paraId="4C00EABE" w14:textId="77777777" w:rsidR="00C05B23" w:rsidRPr="00523A0D" w:rsidRDefault="00C05B23" w:rsidP="004C1968">
      <w:pPr>
        <w:spacing w:after="120"/>
        <w:ind w:left="-67"/>
        <w:jc w:val="both"/>
      </w:pPr>
      <w:r w:rsidRPr="00523A0D">
        <w:t xml:space="preserve">• di non aver presentato quadri clinici come sopra descritti negli ultimi 14 giorni o, in alternativa, di avere strettamente seguito tutte le indicazioni e prescrizioni fornite dal proprio medico di medicina generale o dalla ASL territorialmente competente; </w:t>
      </w:r>
    </w:p>
    <w:p w14:paraId="5A3A4DF8" w14:textId="77777777" w:rsidR="00C05B23" w:rsidRPr="00523A0D" w:rsidRDefault="00C05B23" w:rsidP="004C1968">
      <w:pPr>
        <w:spacing w:after="120"/>
        <w:ind w:left="-67"/>
        <w:jc w:val="both"/>
      </w:pPr>
      <w:r w:rsidRPr="00523A0D">
        <w:t xml:space="preserve">• di non essere in quarantena o isolamento domiciliare fiduciario </w:t>
      </w:r>
    </w:p>
    <w:p w14:paraId="09CDFFDC" w14:textId="77777777" w:rsidR="00C05B23" w:rsidRPr="00523A0D" w:rsidRDefault="00C05B23" w:rsidP="004C1968">
      <w:pPr>
        <w:spacing w:after="120"/>
        <w:ind w:left="-67"/>
        <w:jc w:val="both"/>
      </w:pPr>
      <w:r w:rsidRPr="00523A0D">
        <w:t xml:space="preserve">• di non aver avuto, per quanto di conoscenza, contatti con casi di COVID-19 negli ultimi 14 giorni. </w:t>
      </w:r>
    </w:p>
    <w:p w14:paraId="75764C80" w14:textId="77777777" w:rsidR="008A40E5" w:rsidRDefault="00C05B23" w:rsidP="004C1968">
      <w:pPr>
        <w:spacing w:after="120"/>
        <w:ind w:left="-67"/>
        <w:jc w:val="both"/>
      </w:pPr>
      <w:r w:rsidRPr="002F3726">
        <w:t xml:space="preserve">• di aver preso visione e di aver compreso i contenuti dell’informativa relativa alle misure per contrastare e contenere la diffusione del virus, pubblicata sul sito istituzionale dell’Università degli Studi di </w:t>
      </w:r>
      <w:r w:rsidR="004C1968" w:rsidRPr="002F3726">
        <w:t>Catanzaro</w:t>
      </w:r>
      <w:r w:rsidRPr="002F3726">
        <w:t>, disponibile al seguente indirizzo:</w:t>
      </w:r>
      <w:r w:rsidRPr="00523A0D">
        <w:t xml:space="preserve"> </w:t>
      </w:r>
    </w:p>
    <w:p w14:paraId="3EDD4974" w14:textId="1677F636" w:rsidR="00C05B23" w:rsidRDefault="008123D4" w:rsidP="004C1968">
      <w:pPr>
        <w:spacing w:after="120"/>
        <w:ind w:left="-67"/>
        <w:jc w:val="both"/>
      </w:pPr>
      <w:hyperlink r:id="rId7" w:history="1">
        <w:r w:rsidR="00A13217" w:rsidRPr="00436D06">
          <w:rPr>
            <w:rStyle w:val="Collegamentoipertestuale"/>
          </w:rPr>
          <w:t>http://www.diges.unicz.it/web/wp-content/uploads/2020/10/Procedure-di-accesso-e-fruizione-degli-spazi-universitari-per-ripresa-attività-didattiche-1.pdf</w:t>
        </w:r>
      </w:hyperlink>
    </w:p>
    <w:p w14:paraId="4A57B943" w14:textId="5B9FE344" w:rsidR="00C05B23" w:rsidRPr="00523A0D" w:rsidRDefault="008123D4" w:rsidP="00A13217">
      <w:pPr>
        <w:spacing w:after="120"/>
        <w:ind w:left="-67"/>
        <w:jc w:val="both"/>
      </w:pPr>
      <w:hyperlink r:id="rId8" w:history="1">
        <w:r w:rsidR="00A13217" w:rsidRPr="00436D06">
          <w:rPr>
            <w:rStyle w:val="Collegamentoipertestuale"/>
          </w:rPr>
          <w:t>https://web.unicz.it/it/page/privacy</w:t>
        </w:r>
      </w:hyperlink>
    </w:p>
    <w:p w14:paraId="226B1C2E" w14:textId="77777777" w:rsidR="00C05B23" w:rsidRPr="00523A0D" w:rsidRDefault="00C05B23" w:rsidP="004C1968">
      <w:pPr>
        <w:spacing w:after="120"/>
        <w:ind w:left="-67" w:firstLine="67"/>
        <w:jc w:val="both"/>
      </w:pPr>
      <w:r w:rsidRPr="00523A0D">
        <w:t xml:space="preserve">La presente dichiarazione è rilasciata quale misura di prevenzione in relazione all’emergenza pandemica da SARS-CoV-2. </w:t>
      </w:r>
    </w:p>
    <w:p w14:paraId="1AC7319D" w14:textId="34B44ABA" w:rsidR="007C3684" w:rsidRPr="008304A2" w:rsidRDefault="00C05B23" w:rsidP="004C1968">
      <w:pPr>
        <w:spacing w:after="120"/>
        <w:ind w:left="-67" w:firstLine="775"/>
        <w:jc w:val="both"/>
        <w:rPr>
          <w:smallCaps/>
        </w:rPr>
      </w:pPr>
      <w:r w:rsidRPr="00523A0D">
        <w:t xml:space="preserve">Data  </w:t>
      </w:r>
      <w:r w:rsidR="000F3030">
        <w:t>……../………/………….</w:t>
      </w:r>
      <w:r w:rsidRPr="00523A0D">
        <w:tab/>
      </w:r>
      <w:r w:rsidRPr="00523A0D">
        <w:tab/>
      </w:r>
      <w:r w:rsidRPr="00523A0D">
        <w:tab/>
      </w:r>
      <w:r w:rsidRPr="00523A0D">
        <w:tab/>
      </w:r>
      <w:r w:rsidRPr="00523A0D">
        <w:tab/>
      </w:r>
      <w:r w:rsidRPr="00523A0D">
        <w:tab/>
      </w:r>
      <w:r w:rsidRPr="00523A0D">
        <w:tab/>
      </w:r>
      <w:r w:rsidRPr="00523A0D">
        <w:tab/>
      </w:r>
      <w:r w:rsidRPr="00523A0D">
        <w:tab/>
      </w:r>
      <w:r w:rsidRPr="00523A0D">
        <w:tab/>
      </w:r>
      <w:r w:rsidR="000F3030">
        <w:tab/>
      </w:r>
      <w:r w:rsidR="000F3030">
        <w:tab/>
      </w:r>
      <w:r w:rsidR="000F3030">
        <w:tab/>
      </w:r>
      <w:r w:rsidR="000F3030">
        <w:tab/>
      </w:r>
      <w:r w:rsidR="000F3030">
        <w:tab/>
      </w:r>
      <w:r w:rsidR="000F3030">
        <w:tab/>
      </w:r>
      <w:r w:rsidRPr="00523A0D">
        <w:t>Firma</w:t>
      </w:r>
    </w:p>
    <w:sectPr w:rsidR="007C3684" w:rsidRPr="008304A2" w:rsidSect="007C368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CD333" w14:textId="77777777" w:rsidR="008123D4" w:rsidRDefault="008123D4" w:rsidP="004548AB">
      <w:r>
        <w:separator/>
      </w:r>
    </w:p>
  </w:endnote>
  <w:endnote w:type="continuationSeparator" w:id="0">
    <w:p w14:paraId="2511D140" w14:textId="77777777" w:rsidR="008123D4" w:rsidRDefault="008123D4" w:rsidP="0045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053F1" w14:textId="77777777" w:rsidR="004548AB" w:rsidRDefault="004548AB" w:rsidP="004548AB">
    <w:pPr>
      <w:spacing w:after="120"/>
      <w:ind w:left="-67"/>
      <w:jc w:val="center"/>
      <w:rPr>
        <w:smallCaps/>
      </w:rPr>
    </w:pPr>
  </w:p>
  <w:p w14:paraId="0B311254" w14:textId="77777777" w:rsidR="004548AB" w:rsidRDefault="004548AB" w:rsidP="004548AB">
    <w:pPr>
      <w:spacing w:after="120"/>
      <w:ind w:left="-67"/>
      <w:jc w:val="center"/>
    </w:pPr>
  </w:p>
  <w:p w14:paraId="7498E8D2" w14:textId="77777777" w:rsidR="004548AB" w:rsidRDefault="004548AB" w:rsidP="004548AB">
    <w:pPr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</w:t>
    </w:r>
  </w:p>
  <w:p w14:paraId="2928A4FF" w14:textId="77777777" w:rsidR="004548AB" w:rsidRPr="0068480D" w:rsidRDefault="004548AB" w:rsidP="004548AB">
    <w:pPr>
      <w:jc w:val="center"/>
      <w:rPr>
        <w:sz w:val="16"/>
        <w:szCs w:val="16"/>
      </w:rPr>
    </w:pPr>
    <w:r w:rsidRPr="0068480D">
      <w:rPr>
        <w:sz w:val="16"/>
        <w:szCs w:val="16"/>
      </w:rPr>
      <w:t>Campus Universitario “Salvatore Venuta”</w:t>
    </w:r>
  </w:p>
  <w:p w14:paraId="174E82E9" w14:textId="77777777" w:rsidR="004548AB" w:rsidRPr="0068480D" w:rsidRDefault="004548AB" w:rsidP="004548AB">
    <w:pPr>
      <w:jc w:val="center"/>
      <w:rPr>
        <w:sz w:val="16"/>
        <w:szCs w:val="16"/>
      </w:rPr>
    </w:pPr>
    <w:r w:rsidRPr="0068480D">
      <w:rPr>
        <w:sz w:val="16"/>
        <w:szCs w:val="16"/>
      </w:rPr>
      <w:t>Edificio dell’Area Giuridica, Economica e delle Scienze Sociali -  Viale Europa in Germaneto – 88100 Catanzaro</w:t>
    </w:r>
  </w:p>
  <w:p w14:paraId="3A00E7EE" w14:textId="77777777" w:rsidR="004548AB" w:rsidRDefault="004548AB">
    <w:pPr>
      <w:pStyle w:val="Pidipagina"/>
    </w:pPr>
  </w:p>
  <w:p w14:paraId="4FCE73A5" w14:textId="77777777" w:rsidR="004548AB" w:rsidRDefault="004548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42630" w14:textId="77777777" w:rsidR="008123D4" w:rsidRDefault="008123D4" w:rsidP="004548AB">
      <w:r>
        <w:separator/>
      </w:r>
    </w:p>
  </w:footnote>
  <w:footnote w:type="continuationSeparator" w:id="0">
    <w:p w14:paraId="325289B1" w14:textId="77777777" w:rsidR="008123D4" w:rsidRDefault="008123D4" w:rsidP="00454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DA5CA" w14:textId="77777777" w:rsidR="004548AB" w:rsidRPr="009A48F3" w:rsidRDefault="004548AB" w:rsidP="00C05B23">
    <w:pPr>
      <w:tabs>
        <w:tab w:val="left" w:pos="175"/>
        <w:tab w:val="center" w:pos="4365"/>
      </w:tabs>
      <w:spacing w:after="120"/>
      <w:ind w:left="-67"/>
      <w:jc w:val="center"/>
      <w:rPr>
        <w:rFonts w:ascii="Book Antiqua" w:hAnsi="Book Antiqua"/>
        <w:b/>
      </w:rPr>
    </w:pPr>
    <w:r>
      <w:rPr>
        <w:b/>
        <w:noProof/>
        <w:sz w:val="28"/>
        <w:szCs w:val="28"/>
      </w:rPr>
      <w:drawing>
        <wp:inline distT="0" distB="0" distL="0" distR="0" wp14:anchorId="43EABBDD" wp14:editId="1F35F31D">
          <wp:extent cx="525898" cy="51054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16" cy="51900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0E0415" w14:textId="77777777" w:rsidR="004548AB" w:rsidRDefault="004548AB" w:rsidP="00C05B23">
    <w:pPr>
      <w:ind w:left="-67"/>
      <w:jc w:val="center"/>
    </w:pPr>
    <w:r w:rsidRPr="0068480D">
      <w:t xml:space="preserve">Università degli </w:t>
    </w:r>
    <w:r>
      <w:t>Studi «Magna G</w:t>
    </w:r>
    <w:r w:rsidRPr="0068480D">
      <w:t xml:space="preserve">ræcia» di </w:t>
    </w:r>
    <w:r>
      <w:t>C</w:t>
    </w:r>
    <w:r w:rsidRPr="0068480D">
      <w:t>atanzaro</w:t>
    </w:r>
  </w:p>
  <w:p w14:paraId="7DBF8154" w14:textId="77777777" w:rsidR="004548AB" w:rsidRPr="00C05B23" w:rsidRDefault="004548AB" w:rsidP="00C05B23">
    <w:pPr>
      <w:spacing w:after="120"/>
      <w:ind w:left="-67"/>
      <w:jc w:val="center"/>
      <w:rPr>
        <w:smallCaps/>
      </w:rPr>
    </w:pPr>
    <w:r w:rsidRPr="0068480D">
      <w:rPr>
        <w:smallCaps/>
      </w:rPr>
      <w:t>Dipartimento di Giuri</w:t>
    </w:r>
    <w:r>
      <w:rPr>
        <w:smallCaps/>
      </w:rPr>
      <w:t>sprudenza</w:t>
    </w:r>
    <w:r w:rsidRPr="0068480D">
      <w:rPr>
        <w:smallCaps/>
      </w:rPr>
      <w:t>, Economi</w:t>
    </w:r>
    <w:r>
      <w:rPr>
        <w:smallCaps/>
      </w:rPr>
      <w:t>a e Sociologia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AB"/>
    <w:rsid w:val="0002320F"/>
    <w:rsid w:val="00027BBC"/>
    <w:rsid w:val="00030147"/>
    <w:rsid w:val="000330D2"/>
    <w:rsid w:val="000339A1"/>
    <w:rsid w:val="00040019"/>
    <w:rsid w:val="00064913"/>
    <w:rsid w:val="00070139"/>
    <w:rsid w:val="0007553B"/>
    <w:rsid w:val="00081033"/>
    <w:rsid w:val="00084068"/>
    <w:rsid w:val="00093C08"/>
    <w:rsid w:val="00096C04"/>
    <w:rsid w:val="000B6E67"/>
    <w:rsid w:val="000E64C8"/>
    <w:rsid w:val="000F3030"/>
    <w:rsid w:val="0010494D"/>
    <w:rsid w:val="0012220A"/>
    <w:rsid w:val="0012358F"/>
    <w:rsid w:val="00151783"/>
    <w:rsid w:val="00190B51"/>
    <w:rsid w:val="001C01C4"/>
    <w:rsid w:val="001C33D8"/>
    <w:rsid w:val="001E33AF"/>
    <w:rsid w:val="001F19AA"/>
    <w:rsid w:val="00205526"/>
    <w:rsid w:val="002207C2"/>
    <w:rsid w:val="00221074"/>
    <w:rsid w:val="002236FC"/>
    <w:rsid w:val="00233B01"/>
    <w:rsid w:val="00241DBE"/>
    <w:rsid w:val="00242053"/>
    <w:rsid w:val="00242CDC"/>
    <w:rsid w:val="002768E8"/>
    <w:rsid w:val="00287CB5"/>
    <w:rsid w:val="002A6832"/>
    <w:rsid w:val="002B400F"/>
    <w:rsid w:val="002C6C42"/>
    <w:rsid w:val="002D3F53"/>
    <w:rsid w:val="002D6624"/>
    <w:rsid w:val="002F0599"/>
    <w:rsid w:val="002F3726"/>
    <w:rsid w:val="003238C6"/>
    <w:rsid w:val="00323F0B"/>
    <w:rsid w:val="003261B8"/>
    <w:rsid w:val="00332E3D"/>
    <w:rsid w:val="00335841"/>
    <w:rsid w:val="00336AB1"/>
    <w:rsid w:val="003371C7"/>
    <w:rsid w:val="0034260F"/>
    <w:rsid w:val="00347CFB"/>
    <w:rsid w:val="00347CFC"/>
    <w:rsid w:val="00366F9D"/>
    <w:rsid w:val="0037251C"/>
    <w:rsid w:val="00391F85"/>
    <w:rsid w:val="003A36B2"/>
    <w:rsid w:val="003A4D34"/>
    <w:rsid w:val="003B1958"/>
    <w:rsid w:val="003C25DD"/>
    <w:rsid w:val="003D4F53"/>
    <w:rsid w:val="003D6D49"/>
    <w:rsid w:val="00413E06"/>
    <w:rsid w:val="00447E74"/>
    <w:rsid w:val="004548AB"/>
    <w:rsid w:val="00480A34"/>
    <w:rsid w:val="00484238"/>
    <w:rsid w:val="00484C9C"/>
    <w:rsid w:val="004B348C"/>
    <w:rsid w:val="004C1968"/>
    <w:rsid w:val="004C234B"/>
    <w:rsid w:val="004C667D"/>
    <w:rsid w:val="004D2963"/>
    <w:rsid w:val="004D6737"/>
    <w:rsid w:val="004E6D33"/>
    <w:rsid w:val="004F0080"/>
    <w:rsid w:val="004F7B39"/>
    <w:rsid w:val="005077F1"/>
    <w:rsid w:val="00523A0D"/>
    <w:rsid w:val="00531545"/>
    <w:rsid w:val="00531B0D"/>
    <w:rsid w:val="0054136F"/>
    <w:rsid w:val="00541CEF"/>
    <w:rsid w:val="00542A5F"/>
    <w:rsid w:val="005550CD"/>
    <w:rsid w:val="00591618"/>
    <w:rsid w:val="005B162F"/>
    <w:rsid w:val="005B41E4"/>
    <w:rsid w:val="005D4B5C"/>
    <w:rsid w:val="005D6033"/>
    <w:rsid w:val="005F3004"/>
    <w:rsid w:val="005F3567"/>
    <w:rsid w:val="005F584D"/>
    <w:rsid w:val="005F6A29"/>
    <w:rsid w:val="00603927"/>
    <w:rsid w:val="006168B5"/>
    <w:rsid w:val="00620663"/>
    <w:rsid w:val="00620E7B"/>
    <w:rsid w:val="00623D18"/>
    <w:rsid w:val="00624992"/>
    <w:rsid w:val="0064059D"/>
    <w:rsid w:val="0065219E"/>
    <w:rsid w:val="00662143"/>
    <w:rsid w:val="006621D5"/>
    <w:rsid w:val="006875DF"/>
    <w:rsid w:val="0069253D"/>
    <w:rsid w:val="00693544"/>
    <w:rsid w:val="006B48C9"/>
    <w:rsid w:val="006D2106"/>
    <w:rsid w:val="006D31D4"/>
    <w:rsid w:val="006D4B2B"/>
    <w:rsid w:val="006E7079"/>
    <w:rsid w:val="00727D05"/>
    <w:rsid w:val="0074510D"/>
    <w:rsid w:val="00770FF8"/>
    <w:rsid w:val="007961E8"/>
    <w:rsid w:val="00797301"/>
    <w:rsid w:val="00797C26"/>
    <w:rsid w:val="007A0B97"/>
    <w:rsid w:val="007A5980"/>
    <w:rsid w:val="007B4D1C"/>
    <w:rsid w:val="007B6F39"/>
    <w:rsid w:val="007C3684"/>
    <w:rsid w:val="007C5DE2"/>
    <w:rsid w:val="007C6E13"/>
    <w:rsid w:val="007D3C65"/>
    <w:rsid w:val="007E341E"/>
    <w:rsid w:val="007F0151"/>
    <w:rsid w:val="00800ACA"/>
    <w:rsid w:val="0080347E"/>
    <w:rsid w:val="008123D4"/>
    <w:rsid w:val="0081366A"/>
    <w:rsid w:val="00815886"/>
    <w:rsid w:val="008304A2"/>
    <w:rsid w:val="00844E56"/>
    <w:rsid w:val="00850694"/>
    <w:rsid w:val="00857BF2"/>
    <w:rsid w:val="008713C1"/>
    <w:rsid w:val="008723B5"/>
    <w:rsid w:val="008724D7"/>
    <w:rsid w:val="008732C5"/>
    <w:rsid w:val="008801B5"/>
    <w:rsid w:val="00887464"/>
    <w:rsid w:val="00887843"/>
    <w:rsid w:val="008A129D"/>
    <w:rsid w:val="008A1BDD"/>
    <w:rsid w:val="008A40E5"/>
    <w:rsid w:val="008B0E99"/>
    <w:rsid w:val="008D2F82"/>
    <w:rsid w:val="008E1D45"/>
    <w:rsid w:val="008F7AA1"/>
    <w:rsid w:val="008F7B4D"/>
    <w:rsid w:val="009277A2"/>
    <w:rsid w:val="009324E6"/>
    <w:rsid w:val="0094009D"/>
    <w:rsid w:val="0094632F"/>
    <w:rsid w:val="00961AE3"/>
    <w:rsid w:val="0097552B"/>
    <w:rsid w:val="00976E00"/>
    <w:rsid w:val="00985D97"/>
    <w:rsid w:val="00994DCC"/>
    <w:rsid w:val="009A0E72"/>
    <w:rsid w:val="009E0E47"/>
    <w:rsid w:val="009E2474"/>
    <w:rsid w:val="00A0217B"/>
    <w:rsid w:val="00A051CE"/>
    <w:rsid w:val="00A06E99"/>
    <w:rsid w:val="00A13217"/>
    <w:rsid w:val="00A178D9"/>
    <w:rsid w:val="00A31959"/>
    <w:rsid w:val="00A424A4"/>
    <w:rsid w:val="00A45A3E"/>
    <w:rsid w:val="00A663F9"/>
    <w:rsid w:val="00A7755D"/>
    <w:rsid w:val="00A85874"/>
    <w:rsid w:val="00A91011"/>
    <w:rsid w:val="00AA5C67"/>
    <w:rsid w:val="00AC1D80"/>
    <w:rsid w:val="00AC644D"/>
    <w:rsid w:val="00AD5E5E"/>
    <w:rsid w:val="00AE40F4"/>
    <w:rsid w:val="00AF0242"/>
    <w:rsid w:val="00AF506F"/>
    <w:rsid w:val="00B05833"/>
    <w:rsid w:val="00B100C8"/>
    <w:rsid w:val="00B225C6"/>
    <w:rsid w:val="00B31171"/>
    <w:rsid w:val="00B32944"/>
    <w:rsid w:val="00B332B7"/>
    <w:rsid w:val="00B35AC1"/>
    <w:rsid w:val="00B44AAF"/>
    <w:rsid w:val="00B53887"/>
    <w:rsid w:val="00B56DDF"/>
    <w:rsid w:val="00B61F25"/>
    <w:rsid w:val="00B634A1"/>
    <w:rsid w:val="00B86E40"/>
    <w:rsid w:val="00B941EE"/>
    <w:rsid w:val="00B9788A"/>
    <w:rsid w:val="00BA31CB"/>
    <w:rsid w:val="00BA4A2E"/>
    <w:rsid w:val="00BE1E24"/>
    <w:rsid w:val="00BE31D8"/>
    <w:rsid w:val="00BE3967"/>
    <w:rsid w:val="00C010A1"/>
    <w:rsid w:val="00C040CF"/>
    <w:rsid w:val="00C05B23"/>
    <w:rsid w:val="00C1260D"/>
    <w:rsid w:val="00C21812"/>
    <w:rsid w:val="00C26497"/>
    <w:rsid w:val="00C46A17"/>
    <w:rsid w:val="00C65E8F"/>
    <w:rsid w:val="00C6715C"/>
    <w:rsid w:val="00C82EB2"/>
    <w:rsid w:val="00C96DD4"/>
    <w:rsid w:val="00C97D69"/>
    <w:rsid w:val="00CA10A8"/>
    <w:rsid w:val="00CB59F0"/>
    <w:rsid w:val="00CB611E"/>
    <w:rsid w:val="00CB7568"/>
    <w:rsid w:val="00CC56B6"/>
    <w:rsid w:val="00CD5D50"/>
    <w:rsid w:val="00CD76D6"/>
    <w:rsid w:val="00CE0B23"/>
    <w:rsid w:val="00CE5693"/>
    <w:rsid w:val="00CF3208"/>
    <w:rsid w:val="00D15892"/>
    <w:rsid w:val="00D1663C"/>
    <w:rsid w:val="00D20339"/>
    <w:rsid w:val="00D2231D"/>
    <w:rsid w:val="00D71109"/>
    <w:rsid w:val="00D75617"/>
    <w:rsid w:val="00D82840"/>
    <w:rsid w:val="00D87574"/>
    <w:rsid w:val="00D908E1"/>
    <w:rsid w:val="00D932EF"/>
    <w:rsid w:val="00D970B8"/>
    <w:rsid w:val="00DB129B"/>
    <w:rsid w:val="00DC5AE5"/>
    <w:rsid w:val="00DD120E"/>
    <w:rsid w:val="00DD29D0"/>
    <w:rsid w:val="00DD2DF0"/>
    <w:rsid w:val="00DE2349"/>
    <w:rsid w:val="00DF5B33"/>
    <w:rsid w:val="00DF6738"/>
    <w:rsid w:val="00E10427"/>
    <w:rsid w:val="00E160C9"/>
    <w:rsid w:val="00E35239"/>
    <w:rsid w:val="00E44C73"/>
    <w:rsid w:val="00E62A1E"/>
    <w:rsid w:val="00E633F2"/>
    <w:rsid w:val="00E669DD"/>
    <w:rsid w:val="00E734FA"/>
    <w:rsid w:val="00E7632B"/>
    <w:rsid w:val="00E7787E"/>
    <w:rsid w:val="00E90457"/>
    <w:rsid w:val="00E9180D"/>
    <w:rsid w:val="00EB17A9"/>
    <w:rsid w:val="00EB2422"/>
    <w:rsid w:val="00EC4D64"/>
    <w:rsid w:val="00ED1E76"/>
    <w:rsid w:val="00ED4183"/>
    <w:rsid w:val="00ED45A6"/>
    <w:rsid w:val="00F03E14"/>
    <w:rsid w:val="00F07676"/>
    <w:rsid w:val="00F30918"/>
    <w:rsid w:val="00F350C9"/>
    <w:rsid w:val="00F675F9"/>
    <w:rsid w:val="00F91CAB"/>
    <w:rsid w:val="00F94CD7"/>
    <w:rsid w:val="00FB3159"/>
    <w:rsid w:val="00FB785A"/>
    <w:rsid w:val="00FC34A0"/>
    <w:rsid w:val="00FD1EF8"/>
    <w:rsid w:val="00FE0103"/>
    <w:rsid w:val="00FE5F4D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D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8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8A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548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8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48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8A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05B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8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8A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548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8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48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8A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05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2020-10-14T06:59:00Z</cp:lastPrinted>
  <dcterms:created xsi:type="dcterms:W3CDTF">2020-10-14T06:59:00Z</dcterms:created>
  <dcterms:modified xsi:type="dcterms:W3CDTF">2020-10-14T06:59:00Z</dcterms:modified>
</cp:coreProperties>
</file>