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6E0E7" w14:textId="1EC5219D" w:rsidR="00016607" w:rsidRDefault="00F0734B">
      <w:r>
        <w:t>TURNI APPELLO DI DIRITTO ROMANO DEL 13 APRILE 2026</w:t>
      </w:r>
    </w:p>
    <w:p w14:paraId="0F177E62" w14:textId="62C731F2" w:rsidR="00F0734B" w:rsidRDefault="00F0734B">
      <w:r>
        <w:t>H.9.30 DA MANGIONE SALVATORE MARIA A ROTELLA ALESSANDRA</w:t>
      </w:r>
    </w:p>
    <w:p w14:paraId="1E934551" w14:textId="2D996E18" w:rsidR="00F0734B" w:rsidRDefault="00F0734B">
      <w:r>
        <w:t>H.14.00 DA SARACO FEDERICA A ZURLO NOEMI</w:t>
      </w:r>
    </w:p>
    <w:sectPr w:rsidR="00F0734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34B"/>
    <w:rsid w:val="00016607"/>
    <w:rsid w:val="000F7EFC"/>
    <w:rsid w:val="002D18BD"/>
    <w:rsid w:val="00371B3E"/>
    <w:rsid w:val="00936541"/>
    <w:rsid w:val="00E20A1B"/>
    <w:rsid w:val="00F0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75380"/>
  <w15:chartTrackingRefBased/>
  <w15:docId w15:val="{289A6AA3-09F7-434C-A10F-458607D3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073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073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073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073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073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073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073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073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073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073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073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073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0734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0734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0734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0734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0734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0734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073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07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073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073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073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0734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0734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0734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073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0734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073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Mariateresa Carbone</dc:creator>
  <cp:keywords/>
  <dc:description/>
  <cp:lastModifiedBy>Mariateresa Carbone</cp:lastModifiedBy>
  <cp:revision>1</cp:revision>
  <dcterms:created xsi:type="dcterms:W3CDTF">2026-04-10T13:59:00Z</dcterms:created>
  <dcterms:modified xsi:type="dcterms:W3CDTF">2026-04-10T14:03:00Z</dcterms:modified>
</cp:coreProperties>
</file>