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51017207" w:rsidR="00294DEE" w:rsidRPr="00B12CFE" w:rsidRDefault="00E2617D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RICEVIMENTO</w:t>
      </w:r>
      <w:r w:rsidR="00B12CFE" w:rsidRPr="00B12CFE">
        <w:rPr>
          <w:rFonts w:ascii="Garamond" w:hAnsi="Garamond"/>
          <w:b/>
          <w:bCs/>
        </w:rPr>
        <w:t xml:space="preserve"> PROF. V. TIGANO</w:t>
      </w:r>
      <w:r>
        <w:rPr>
          <w:rFonts w:ascii="Garamond" w:hAnsi="Garamond"/>
          <w:b/>
          <w:bCs/>
        </w:rPr>
        <w:t xml:space="preserve"> – 16 E 23 APRILE 2026</w:t>
      </w:r>
    </w:p>
    <w:p w14:paraId="3D395A53" w14:textId="24F62E3F" w:rsidR="00B12CFE" w:rsidRPr="00B12CFE" w:rsidRDefault="0011073B" w:rsidP="00E2617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</w:t>
      </w:r>
      <w:r w:rsidR="00E2617D">
        <w:rPr>
          <w:rFonts w:ascii="Garamond" w:hAnsi="Garamond"/>
        </w:rPr>
        <w:t>informano i gentili studenti che il docente riceverà gli stessi presso l’ufficio n. 8 nelle giornate di giovedì 16 aprile 2026 (ore 16:00-18:00) e giovedì 23 aprile 2026 (ore 17:00-18:00).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403D3E"/>
    <w:rsid w:val="008458AD"/>
    <w:rsid w:val="00B12CFE"/>
    <w:rsid w:val="00BB7D0E"/>
    <w:rsid w:val="00D52655"/>
    <w:rsid w:val="00E2617D"/>
    <w:rsid w:val="00E97FB8"/>
    <w:rsid w:val="00FB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2026-04-13T14:30:00Z</dcterms:created>
  <dcterms:modified xsi:type="dcterms:W3CDTF">2026-04-13T14:30:00Z</dcterms:modified>
</cp:coreProperties>
</file>