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FA1A7" w14:textId="484A3DD8" w:rsidR="00294DEE" w:rsidRPr="00B12CFE" w:rsidRDefault="0011073B" w:rsidP="00B12CFE">
      <w:pPr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LINK</w:t>
      </w:r>
      <w:r w:rsidR="00B12CFE" w:rsidRPr="00B12CFE">
        <w:rPr>
          <w:rFonts w:ascii="Garamond" w:hAnsi="Garamond"/>
          <w:b/>
          <w:bCs/>
        </w:rPr>
        <w:t xml:space="preserve"> LEZION</w:t>
      </w:r>
      <w:r>
        <w:rPr>
          <w:rFonts w:ascii="Garamond" w:hAnsi="Garamond"/>
          <w:b/>
          <w:bCs/>
        </w:rPr>
        <w:t>E</w:t>
      </w:r>
      <w:r w:rsidR="00B12CFE" w:rsidRPr="00B12CFE">
        <w:rPr>
          <w:rFonts w:ascii="Garamond" w:hAnsi="Garamond"/>
          <w:b/>
          <w:bCs/>
        </w:rPr>
        <w:t xml:space="preserve"> DIRITTO PENALE D’IMPRESA </w:t>
      </w:r>
      <w:r w:rsidR="00A24719">
        <w:rPr>
          <w:rFonts w:ascii="Garamond" w:hAnsi="Garamond"/>
          <w:b/>
          <w:bCs/>
        </w:rPr>
        <w:t>4 MAGGIO</w:t>
      </w:r>
      <w:r>
        <w:rPr>
          <w:rFonts w:ascii="Garamond" w:hAnsi="Garamond"/>
          <w:b/>
          <w:bCs/>
        </w:rPr>
        <w:t xml:space="preserve"> </w:t>
      </w:r>
      <w:r w:rsidR="00B12CFE" w:rsidRPr="00B12CFE">
        <w:rPr>
          <w:rFonts w:ascii="Garamond" w:hAnsi="Garamond"/>
          <w:b/>
          <w:bCs/>
        </w:rPr>
        <w:t>2026 – PROF. V. TIGANO</w:t>
      </w:r>
    </w:p>
    <w:p w14:paraId="199C9549" w14:textId="0509206B" w:rsidR="0011073B" w:rsidRPr="0011073B" w:rsidRDefault="0011073B" w:rsidP="0011073B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Si pubblicizza il link della lezione </w:t>
      </w:r>
      <w:r w:rsidR="006913A5">
        <w:rPr>
          <w:rFonts w:ascii="Garamond" w:hAnsi="Garamond"/>
        </w:rPr>
        <w:t xml:space="preserve">odierna </w:t>
      </w:r>
      <w:r>
        <w:rPr>
          <w:rFonts w:ascii="Garamond" w:hAnsi="Garamond"/>
        </w:rPr>
        <w:t>di Diritto penale d’impresa</w:t>
      </w:r>
      <w:r w:rsidR="006913A5">
        <w:rPr>
          <w:rFonts w:ascii="Garamond" w:hAnsi="Garamond"/>
        </w:rPr>
        <w:t>; link</w:t>
      </w:r>
      <w:r>
        <w:rPr>
          <w:rFonts w:ascii="Garamond" w:hAnsi="Garamond"/>
        </w:rPr>
        <w:t xml:space="preserve"> che, per problemi tecnici del sistema e-learning, non può essere postato</w:t>
      </w:r>
      <w:r w:rsidR="00D52655">
        <w:rPr>
          <w:rFonts w:ascii="Garamond" w:hAnsi="Garamond"/>
        </w:rPr>
        <w:t xml:space="preserve"> sulla relativa piattaforma</w:t>
      </w:r>
      <w:r>
        <w:rPr>
          <w:rFonts w:ascii="Garamond" w:hAnsi="Garamond"/>
        </w:rPr>
        <w:t>:</w:t>
      </w:r>
    </w:p>
    <w:p w14:paraId="516FF6C1" w14:textId="77777777" w:rsidR="00A24719" w:rsidRPr="00A24719" w:rsidRDefault="00A24719" w:rsidP="00A24719">
      <w:pPr>
        <w:jc w:val="both"/>
        <w:rPr>
          <w:rFonts w:ascii="Garamond" w:hAnsi="Garamond"/>
        </w:rPr>
      </w:pPr>
      <w:r w:rsidRPr="00A24719">
        <w:rPr>
          <w:rFonts w:ascii="Garamond" w:hAnsi="Garamond"/>
        </w:rPr>
        <w:t>Link lezione Diritto penale d'impresa - 4 maggio 2026</w:t>
      </w:r>
    </w:p>
    <w:p w14:paraId="4F5A205B" w14:textId="77777777" w:rsidR="00A24719" w:rsidRPr="00A24719" w:rsidRDefault="00A24719" w:rsidP="00A24719">
      <w:pPr>
        <w:jc w:val="both"/>
        <w:rPr>
          <w:rFonts w:ascii="Garamond" w:hAnsi="Garamond"/>
        </w:rPr>
      </w:pPr>
      <w:r w:rsidRPr="00A24719">
        <w:rPr>
          <w:rFonts w:ascii="Garamond" w:hAnsi="Garamond"/>
        </w:rPr>
        <w:t>Lunedì, 4 maggio · 5:30 - 7:30PM</w:t>
      </w:r>
    </w:p>
    <w:p w14:paraId="4F981F85" w14:textId="77777777" w:rsidR="00A24719" w:rsidRPr="00A24719" w:rsidRDefault="00A24719" w:rsidP="00A24719">
      <w:pPr>
        <w:jc w:val="both"/>
        <w:rPr>
          <w:rFonts w:ascii="Garamond" w:hAnsi="Garamond"/>
        </w:rPr>
      </w:pPr>
      <w:r w:rsidRPr="00A24719">
        <w:rPr>
          <w:rFonts w:ascii="Garamond" w:hAnsi="Garamond"/>
        </w:rPr>
        <w:t>Fuso orario: Europe/Rome</w:t>
      </w:r>
    </w:p>
    <w:p w14:paraId="19FE10B4" w14:textId="77777777" w:rsidR="00A24719" w:rsidRPr="00A24719" w:rsidRDefault="00A24719" w:rsidP="00A24719">
      <w:pPr>
        <w:jc w:val="both"/>
        <w:rPr>
          <w:rFonts w:ascii="Garamond" w:hAnsi="Garamond"/>
        </w:rPr>
      </w:pPr>
      <w:r w:rsidRPr="00A24719">
        <w:rPr>
          <w:rFonts w:ascii="Garamond" w:hAnsi="Garamond"/>
        </w:rPr>
        <w:t>Informazioni per partecipare di Google Meet</w:t>
      </w:r>
    </w:p>
    <w:p w14:paraId="42D385A2" w14:textId="77777777" w:rsidR="00A24719" w:rsidRPr="00A24719" w:rsidRDefault="00A24719" w:rsidP="00A24719">
      <w:pPr>
        <w:jc w:val="both"/>
        <w:rPr>
          <w:rFonts w:ascii="Garamond" w:hAnsi="Garamond"/>
        </w:rPr>
      </w:pPr>
      <w:r w:rsidRPr="00A24719">
        <w:rPr>
          <w:rFonts w:ascii="Garamond" w:hAnsi="Garamond"/>
        </w:rPr>
        <w:t>Link alla videochiamata: https://meet.google.com/wfc-xigw-nxd</w:t>
      </w:r>
    </w:p>
    <w:p w14:paraId="47BA7330" w14:textId="77777777" w:rsidR="00A24719" w:rsidRPr="00A24719" w:rsidRDefault="00A24719" w:rsidP="00A24719">
      <w:pPr>
        <w:jc w:val="both"/>
        <w:rPr>
          <w:rFonts w:ascii="Garamond" w:hAnsi="Garamond"/>
        </w:rPr>
      </w:pPr>
      <w:r w:rsidRPr="00A24719">
        <w:rPr>
          <w:rFonts w:ascii="Garamond" w:hAnsi="Garamond"/>
        </w:rPr>
        <w:t xml:space="preserve">Oppure digita: </w:t>
      </w:r>
      <w:dir w:val="ltr">
        <w:r w:rsidRPr="00A24719">
          <w:rPr>
            <w:rFonts w:ascii="Garamond" w:hAnsi="Garamond"/>
          </w:rPr>
          <w:t>(IT) +39 02 8732 3739</w:t>
        </w:r>
        <w:r w:rsidRPr="00A24719">
          <w:rPr>
            <w:rFonts w:ascii="Garamond" w:hAnsi="Garamond" w:cs="Garamond"/>
          </w:rPr>
          <w:t>‬</w:t>
        </w:r>
        <w:r w:rsidRPr="00A24719">
          <w:rPr>
            <w:rFonts w:ascii="Garamond" w:hAnsi="Garamond"/>
          </w:rPr>
          <w:t xml:space="preserve"> PIN: </w:t>
        </w:r>
        <w:dir w:val="ltr">
          <w:r w:rsidRPr="00A24719">
            <w:rPr>
              <w:rFonts w:ascii="Garamond" w:hAnsi="Garamond"/>
            </w:rPr>
            <w:t>394 554 079</w:t>
          </w:r>
          <w:r w:rsidRPr="00A24719">
            <w:rPr>
              <w:rFonts w:ascii="Garamond" w:hAnsi="Garamond" w:cs="Garamond"/>
            </w:rPr>
            <w:t>‬</w:t>
          </w:r>
          <w:r w:rsidRPr="00A24719">
            <w:rPr>
              <w:rFonts w:ascii="Garamond" w:hAnsi="Garamond"/>
            </w:rPr>
            <w:t>#</w:t>
          </w:r>
        </w:dir>
      </w:dir>
    </w:p>
    <w:p w14:paraId="3D395A53" w14:textId="56E1E263" w:rsidR="00B12CFE" w:rsidRPr="00B12CFE" w:rsidRDefault="00A24719" w:rsidP="00A24719">
      <w:pPr>
        <w:jc w:val="both"/>
        <w:rPr>
          <w:rFonts w:ascii="Garamond" w:hAnsi="Garamond"/>
        </w:rPr>
      </w:pPr>
      <w:r w:rsidRPr="00A24719">
        <w:rPr>
          <w:rFonts w:ascii="Garamond" w:hAnsi="Garamond"/>
        </w:rPr>
        <w:t>Altri numeri di telefono: https://tel.meet/wfc-xigw-nxd?pin=7134075334955</w:t>
      </w:r>
    </w:p>
    <w:sectPr w:rsidR="00B12CFE" w:rsidRPr="00B12C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FE"/>
    <w:rsid w:val="00034F71"/>
    <w:rsid w:val="0011073B"/>
    <w:rsid w:val="00294DEE"/>
    <w:rsid w:val="002C403D"/>
    <w:rsid w:val="0030048B"/>
    <w:rsid w:val="00403D3E"/>
    <w:rsid w:val="004C1433"/>
    <w:rsid w:val="006913A5"/>
    <w:rsid w:val="00692FBA"/>
    <w:rsid w:val="00717971"/>
    <w:rsid w:val="008458AD"/>
    <w:rsid w:val="008573F6"/>
    <w:rsid w:val="009C10D6"/>
    <w:rsid w:val="00A24719"/>
    <w:rsid w:val="00A55625"/>
    <w:rsid w:val="00A66342"/>
    <w:rsid w:val="00B12CFE"/>
    <w:rsid w:val="00B21CC9"/>
    <w:rsid w:val="00B9320C"/>
    <w:rsid w:val="00BB7D0E"/>
    <w:rsid w:val="00D52655"/>
    <w:rsid w:val="00E9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CAC60"/>
  <w15:chartTrackingRefBased/>
  <w15:docId w15:val="{12E14DA5-E945-4082-97DA-89644B237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12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2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2C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2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2C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2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2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2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2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2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12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12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12CF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12CF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12CF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12CF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12CF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12CF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12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12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2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12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2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12CF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12CF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12CF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2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12CF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2C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Tigano</dc:creator>
  <cp:keywords/>
  <dc:description/>
  <cp:lastModifiedBy>Vincenzo Tigano</cp:lastModifiedBy>
  <cp:revision>2</cp:revision>
  <dcterms:created xsi:type="dcterms:W3CDTF">2026-05-04T13:42:00Z</dcterms:created>
  <dcterms:modified xsi:type="dcterms:W3CDTF">2026-05-04T13:42:00Z</dcterms:modified>
</cp:coreProperties>
</file>