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38" w:rsidRPr="005F4E20" w:rsidRDefault="004B3AFC">
      <w:pPr>
        <w:rPr>
          <w:b/>
        </w:rPr>
      </w:pPr>
      <w:r>
        <w:rPr>
          <w:b/>
        </w:rPr>
        <w:t>RECUPERO</w:t>
      </w:r>
      <w:bookmarkStart w:id="0" w:name="_GoBack"/>
      <w:bookmarkEnd w:id="0"/>
      <w:r w:rsidRPr="005F4E20">
        <w:rPr>
          <w:b/>
        </w:rPr>
        <w:t xml:space="preserve"> </w:t>
      </w:r>
      <w:r w:rsidR="005F4E20" w:rsidRPr="005F4E20">
        <w:rPr>
          <w:b/>
        </w:rPr>
        <w:t>LEZION</w:t>
      </w:r>
      <w:r>
        <w:rPr>
          <w:b/>
        </w:rPr>
        <w:t>E</w:t>
      </w:r>
      <w:r w:rsidR="005F4E20" w:rsidRPr="005F4E20">
        <w:rPr>
          <w:b/>
        </w:rPr>
        <w:t xml:space="preserve"> DIRITTO PENALE DELL</w:t>
      </w:r>
      <w:r>
        <w:rPr>
          <w:b/>
        </w:rPr>
        <w:t>A MEDICINA</w:t>
      </w:r>
      <w:r w:rsidR="005F4E20" w:rsidRPr="005F4E20">
        <w:rPr>
          <w:b/>
        </w:rPr>
        <w:t xml:space="preserve"> </w:t>
      </w:r>
      <w:r>
        <w:rPr>
          <w:b/>
        </w:rPr>
        <w:t>6 MAGGIO</w:t>
      </w:r>
      <w:r w:rsidR="005F4E20" w:rsidRPr="005F4E20">
        <w:rPr>
          <w:b/>
        </w:rPr>
        <w:t xml:space="preserve"> 2022</w:t>
      </w:r>
    </w:p>
    <w:p w:rsidR="005F4E20" w:rsidRDefault="004B3AFC" w:rsidP="004B3AFC">
      <w:r>
        <w:t>La</w:t>
      </w:r>
      <w:r w:rsidR="005F4E20">
        <w:t xml:space="preserve"> lezion</w:t>
      </w:r>
      <w:r>
        <w:t>e</w:t>
      </w:r>
      <w:r w:rsidR="005F4E20">
        <w:t xml:space="preserve"> di Diritto penale dell</w:t>
      </w:r>
      <w:r>
        <w:t>a medicina</w:t>
      </w:r>
      <w:r w:rsidR="005F4E20">
        <w:t xml:space="preserve"> </w:t>
      </w:r>
      <w:r>
        <w:t>inizialmente prevista il</w:t>
      </w:r>
      <w:r w:rsidR="005F4E20">
        <w:t xml:space="preserve"> 21 aprile 2022 </w:t>
      </w:r>
      <w:r>
        <w:t>sarà recuperata il 6 maggio 2022, ore 12-14.</w:t>
      </w:r>
    </w:p>
    <w:sectPr w:rsidR="005F4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E5EFA"/>
    <w:multiLevelType w:val="hybridMultilevel"/>
    <w:tmpl w:val="2EF82892"/>
    <w:lvl w:ilvl="0" w:tplc="BBA8B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20"/>
    <w:rsid w:val="004B3AFC"/>
    <w:rsid w:val="005F4E20"/>
    <w:rsid w:val="00CA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78BA"/>
  <w15:chartTrackingRefBased/>
  <w15:docId w15:val="{D96A6E15-F239-4E2B-8856-09FE445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2022-04-23T11:20:00Z</dcterms:created>
  <dcterms:modified xsi:type="dcterms:W3CDTF">2022-04-23T11:20:00Z</dcterms:modified>
</cp:coreProperties>
</file>