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1977" w:rsidRPr="00A34834" w:rsidRDefault="000D4A73" w:rsidP="00C25DFB">
      <w:pPr>
        <w:jc w:val="center"/>
        <w:rPr>
          <w:b/>
        </w:rPr>
      </w:pPr>
      <w:r>
        <w:rPr>
          <w:b/>
        </w:rPr>
        <w:t>LABORATORIO DIDATTICO IN PRESENZA –</w:t>
      </w:r>
      <w:r w:rsidR="00A34834" w:rsidRPr="00A34834">
        <w:rPr>
          <w:b/>
        </w:rPr>
        <w:t xml:space="preserve"> DIRITTO PENALE DELLA MEDICINA </w:t>
      </w:r>
      <w:r w:rsidR="00C25DFB">
        <w:rPr>
          <w:b/>
        </w:rPr>
        <w:t xml:space="preserve">– </w:t>
      </w:r>
      <w:r>
        <w:rPr>
          <w:b/>
        </w:rPr>
        <w:t>10/04/</w:t>
      </w:r>
      <w:r w:rsidR="00A34834" w:rsidRPr="00A34834">
        <w:rPr>
          <w:b/>
        </w:rPr>
        <w:t>2025</w:t>
      </w:r>
    </w:p>
    <w:p w:rsidR="00A34834" w:rsidRDefault="00A34834" w:rsidP="00C25DFB">
      <w:pPr>
        <w:jc w:val="both"/>
      </w:pPr>
      <w:r>
        <w:t>Si informa</w:t>
      </w:r>
      <w:r w:rsidR="000D4A73">
        <w:t xml:space="preserve">no gli studenti che giovedì 10 aprile 2025, dalle 12:00 alle 14:00, si terrà un laboratorio </w:t>
      </w:r>
      <w:r w:rsidR="001523C1">
        <w:t xml:space="preserve">didattico </w:t>
      </w:r>
      <w:r w:rsidR="000D4A73">
        <w:t xml:space="preserve">di </w:t>
      </w:r>
      <w:r>
        <w:t>Diritto penale della medicina</w:t>
      </w:r>
      <w:bookmarkStart w:id="0" w:name="_GoBack"/>
      <w:bookmarkEnd w:id="0"/>
      <w:r w:rsidR="00C25DFB">
        <w:t xml:space="preserve"> </w:t>
      </w:r>
      <w:r w:rsidR="000D4A73">
        <w:t>nell’aula B del Dipartimento</w:t>
      </w:r>
      <w:r>
        <w:t>.</w:t>
      </w:r>
    </w:p>
    <w:p w:rsidR="00C25DFB" w:rsidRDefault="00C25DFB" w:rsidP="00C25DFB">
      <w:pPr>
        <w:jc w:val="right"/>
      </w:pPr>
      <w:r>
        <w:t xml:space="preserve">prof. Vincenzo </w:t>
      </w:r>
      <w:proofErr w:type="spellStart"/>
      <w:r>
        <w:t>Tigano</w:t>
      </w:r>
      <w:proofErr w:type="spellEnd"/>
    </w:p>
    <w:sectPr w:rsidR="00C25DF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4834"/>
    <w:rsid w:val="000D4A73"/>
    <w:rsid w:val="001523C1"/>
    <w:rsid w:val="00232D82"/>
    <w:rsid w:val="005C1977"/>
    <w:rsid w:val="00A34834"/>
    <w:rsid w:val="00C25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DF64A3"/>
  <w15:chartTrackingRefBased/>
  <w15:docId w15:val="{05E01569-4333-4990-92AE-210F1B38D1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41</Words>
  <Characters>235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Vincenzo</dc:creator>
  <cp:keywords/>
  <dc:description/>
  <cp:lastModifiedBy>Vincenzo</cp:lastModifiedBy>
  <cp:revision>4</cp:revision>
  <dcterms:created xsi:type="dcterms:W3CDTF">2025-04-09T11:19:00Z</dcterms:created>
  <dcterms:modified xsi:type="dcterms:W3CDTF">2025-04-09T11:24:00Z</dcterms:modified>
</cp:coreProperties>
</file>