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D5A3C" w:rsidRDefault="003F40CA" w:rsidP="00ED5A3C">
      <w:pPr>
        <w:jc w:val="center"/>
        <w:rPr>
          <w:b/>
        </w:rPr>
      </w:pPr>
      <w:r>
        <w:rPr>
          <w:b/>
        </w:rPr>
        <w:t>RECUPERO LEZIONI</w:t>
      </w:r>
      <w:r w:rsidR="00C93688" w:rsidRPr="00C93688">
        <w:rPr>
          <w:b/>
        </w:rPr>
        <w:t xml:space="preserve"> DI DIRITTO PENALE D</w:t>
      </w:r>
      <w:r w:rsidR="002D7EDD">
        <w:rPr>
          <w:b/>
        </w:rPr>
        <w:t>ELLA MEDICINA</w:t>
      </w:r>
      <w:r w:rsidR="00C93688" w:rsidRPr="00C93688">
        <w:rPr>
          <w:b/>
        </w:rPr>
        <w:t xml:space="preserve"> 2024/2025</w:t>
      </w:r>
      <w:r>
        <w:rPr>
          <w:b/>
        </w:rPr>
        <w:t xml:space="preserve"> – 22-24-29/4/2025</w:t>
      </w:r>
      <w:bookmarkStart w:id="0" w:name="_GoBack"/>
      <w:bookmarkEnd w:id="0"/>
    </w:p>
    <w:p w:rsidR="00B008B7" w:rsidRPr="00C93688" w:rsidRDefault="00C93688" w:rsidP="00ED5A3C">
      <w:pPr>
        <w:jc w:val="center"/>
        <w:rPr>
          <w:b/>
        </w:rPr>
      </w:pPr>
      <w:r w:rsidRPr="00C93688">
        <w:rPr>
          <w:b/>
        </w:rPr>
        <w:t>PROF. VINCENZO TIGANO</w:t>
      </w:r>
    </w:p>
    <w:p w:rsidR="00C93688" w:rsidRDefault="00C93688">
      <w:r>
        <w:t xml:space="preserve">Si informano i gentili studenti che le </w:t>
      </w:r>
      <w:r w:rsidR="003F40CA">
        <w:t>ultime</w:t>
      </w:r>
      <w:r>
        <w:t xml:space="preserve"> tre lezioni del corso di Diritto penale </w:t>
      </w:r>
      <w:r w:rsidR="00ED5A3C">
        <w:t>della medicina</w:t>
      </w:r>
      <w:r>
        <w:t xml:space="preserve"> 2024/2025</w:t>
      </w:r>
      <w:r w:rsidR="003F40CA">
        <w:t xml:space="preserve"> si svolgeranno martedì 22 aprile, giovedì 24 aprile e martedì 29 aprile 2025, dalle ore 18:00 alle ore 20:00</w:t>
      </w:r>
      <w:r>
        <w:t>.</w:t>
      </w:r>
    </w:p>
    <w:p w:rsidR="00C93688" w:rsidRDefault="00C93688"/>
    <w:sectPr w:rsidR="00C9368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3688"/>
    <w:rsid w:val="002D7EDD"/>
    <w:rsid w:val="003F40CA"/>
    <w:rsid w:val="0068726A"/>
    <w:rsid w:val="00A56383"/>
    <w:rsid w:val="00B008B7"/>
    <w:rsid w:val="00C93688"/>
    <w:rsid w:val="00ED5A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EBC51B"/>
  <w15:chartTrackingRefBased/>
  <w15:docId w15:val="{8308F294-63D7-4CEA-9649-94ACA710A6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48</Words>
  <Characters>274</Characters>
  <Application>Microsoft Office Word</Application>
  <DocSecurity>0</DocSecurity>
  <Lines>2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Vincenzo</dc:creator>
  <cp:keywords/>
  <dc:description/>
  <cp:lastModifiedBy>Vincenzo</cp:lastModifiedBy>
  <cp:revision>2</cp:revision>
  <dcterms:created xsi:type="dcterms:W3CDTF">2025-04-17T14:18:00Z</dcterms:created>
  <dcterms:modified xsi:type="dcterms:W3CDTF">2025-04-17T14:18:00Z</dcterms:modified>
</cp:coreProperties>
</file>