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B7A" w:rsidRPr="007F60BA" w:rsidRDefault="007E1F51" w:rsidP="007F60BA">
      <w:pPr>
        <w:jc w:val="center"/>
        <w:rPr>
          <w:b/>
        </w:rPr>
      </w:pPr>
      <w:r>
        <w:rPr>
          <w:b/>
        </w:rPr>
        <w:t xml:space="preserve">RETTIFICA </w:t>
      </w:r>
      <w:r w:rsidR="007F60BA" w:rsidRPr="007F60BA">
        <w:rPr>
          <w:b/>
        </w:rPr>
        <w:t>RICEVIMENTO DIRITTO PENALE DELL</w:t>
      </w:r>
      <w:r w:rsidR="000C5855">
        <w:rPr>
          <w:b/>
        </w:rPr>
        <w:t>A MEDICINA</w:t>
      </w:r>
      <w:r w:rsidR="00E43A09">
        <w:rPr>
          <w:b/>
        </w:rPr>
        <w:t xml:space="preserve"> –</w:t>
      </w:r>
      <w:r w:rsidR="002D58B1">
        <w:rPr>
          <w:b/>
        </w:rPr>
        <w:t xml:space="preserve"> DIRITTO PENALE DELL’IMPRESA -</w:t>
      </w:r>
      <w:r w:rsidR="00E43A09">
        <w:rPr>
          <w:b/>
        </w:rPr>
        <w:t xml:space="preserve"> </w:t>
      </w:r>
      <w:r w:rsidR="002D58B1">
        <w:rPr>
          <w:b/>
        </w:rPr>
        <w:t>MAGGIO</w:t>
      </w:r>
      <w:r w:rsidR="00E43A09">
        <w:rPr>
          <w:b/>
        </w:rPr>
        <w:t xml:space="preserve"> 2022</w:t>
      </w:r>
    </w:p>
    <w:p w:rsidR="007F60BA" w:rsidRDefault="007F60BA" w:rsidP="007F60BA">
      <w:pPr>
        <w:jc w:val="center"/>
        <w:rPr>
          <w:b/>
        </w:rPr>
      </w:pPr>
      <w:r w:rsidRPr="007F60BA">
        <w:rPr>
          <w:b/>
        </w:rPr>
        <w:t xml:space="preserve">Docente: Vincenzo </w:t>
      </w:r>
      <w:proofErr w:type="spellStart"/>
      <w:r w:rsidRPr="007F60BA">
        <w:rPr>
          <w:b/>
        </w:rPr>
        <w:t>Tigano</w:t>
      </w:r>
      <w:proofErr w:type="spellEnd"/>
    </w:p>
    <w:p w:rsidR="007F60BA" w:rsidRPr="007F60BA" w:rsidRDefault="007F60BA" w:rsidP="007F60BA">
      <w:pPr>
        <w:jc w:val="center"/>
        <w:rPr>
          <w:b/>
        </w:rPr>
      </w:pPr>
    </w:p>
    <w:p w:rsidR="007E1F51" w:rsidRDefault="007E1F51">
      <w:r>
        <w:t>Il ricevimento inizialmente previsto per giorno 12 maggio 2022 è annullato.</w:t>
      </w:r>
    </w:p>
    <w:p w:rsidR="007F60BA" w:rsidRDefault="007E1F51">
      <w:r>
        <w:t>Il ricevimento del giorno 20 maggio 2022 si terrà non dalle ore 17:30 alle ore 18:30, bensì dalle ore 9:00 alle ore 10:00 presso l’ufficio di Diritto penale del Dipartimento (stanza n. 11).</w:t>
      </w:r>
    </w:p>
    <w:p w:rsidR="007E1F51" w:rsidRDefault="007E1F51">
      <w:r>
        <w:t xml:space="preserve">Il ricevimento di giovedì 26 maggio 2022 dalle ore 17:00 alle ore 18:00 si terrà sulla piattaforma </w:t>
      </w:r>
      <w:proofErr w:type="spellStart"/>
      <w:r>
        <w:t>meet</w:t>
      </w:r>
      <w:proofErr w:type="spellEnd"/>
      <w:r>
        <w:t xml:space="preserve"> (si invitano gli studenti a mandare una mail di richiesta al fine della creazione della stanza virtuale).</w:t>
      </w:r>
      <w:bookmarkStart w:id="0" w:name="_GoBack"/>
      <w:bookmarkEnd w:id="0"/>
    </w:p>
    <w:p w:rsidR="007F60BA" w:rsidRDefault="007F60BA" w:rsidP="007F60BA">
      <w:r>
        <w:t>Il docente è reperibile all’indirizzo mail vtigano@unicz.it</w:t>
      </w:r>
    </w:p>
    <w:sectPr w:rsidR="007F6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4333E"/>
    <w:multiLevelType w:val="hybridMultilevel"/>
    <w:tmpl w:val="33F47290"/>
    <w:lvl w:ilvl="0" w:tplc="9BF826A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0BA"/>
    <w:rsid w:val="000C5855"/>
    <w:rsid w:val="001576BE"/>
    <w:rsid w:val="002D58B1"/>
    <w:rsid w:val="003E4053"/>
    <w:rsid w:val="007E1F51"/>
    <w:rsid w:val="007F60BA"/>
    <w:rsid w:val="00AA3DD5"/>
    <w:rsid w:val="00E43A09"/>
    <w:rsid w:val="00EE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470C5"/>
  <w15:chartTrackingRefBased/>
  <w15:docId w15:val="{5472608B-9840-4F53-BA45-9085B83A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6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2</cp:revision>
  <dcterms:created xsi:type="dcterms:W3CDTF">2022-05-19T15:46:00Z</dcterms:created>
  <dcterms:modified xsi:type="dcterms:W3CDTF">2022-05-19T15:46:00Z</dcterms:modified>
</cp:coreProperties>
</file>