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0C5855">
        <w:rPr>
          <w:b/>
        </w:rPr>
        <w:t>A MEDICINA</w:t>
      </w:r>
      <w:r w:rsidR="00E43A09">
        <w:rPr>
          <w:b/>
        </w:rPr>
        <w:t xml:space="preserve"> –</w:t>
      </w:r>
      <w:r w:rsidR="002D58B1">
        <w:rPr>
          <w:b/>
        </w:rPr>
        <w:t xml:space="preserve"> DIRITTO PENALE DELL’IMPRESA -</w:t>
      </w:r>
      <w:r w:rsidR="00E43A09">
        <w:rPr>
          <w:b/>
        </w:rPr>
        <w:t xml:space="preserve"> </w:t>
      </w:r>
      <w:r w:rsidR="002D58B1">
        <w:rPr>
          <w:b/>
        </w:rPr>
        <w:t>MAGGIO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 xml:space="preserve">Nel mese di </w:t>
      </w:r>
      <w:r w:rsidR="002D58B1">
        <w:t>maggio</w:t>
      </w:r>
      <w:r>
        <w:t xml:space="preserve"> 2022, il docente riceverà gli studenti nelle seguenti date:</w:t>
      </w:r>
    </w:p>
    <w:p w:rsidR="002D58B1" w:rsidRDefault="002D58B1" w:rsidP="001576BE">
      <w:pPr>
        <w:pStyle w:val="Paragrafoelenco"/>
        <w:numPr>
          <w:ilvl w:val="0"/>
          <w:numId w:val="1"/>
        </w:numPr>
      </w:pPr>
      <w:r>
        <w:t>Mercoledì 11 maggio 2022, ore 17-18,</w:t>
      </w:r>
      <w:bookmarkStart w:id="0" w:name="_GoBack"/>
      <w:bookmarkEnd w:id="0"/>
      <w:r>
        <w:t xml:space="preserve"> presso l’ufficio di Diritto penale del Dipartimento.</w:t>
      </w:r>
    </w:p>
    <w:p w:rsidR="007F60BA" w:rsidRDefault="007F60BA" w:rsidP="001576BE">
      <w:pPr>
        <w:pStyle w:val="Paragrafoelenco"/>
        <w:numPr>
          <w:ilvl w:val="0"/>
          <w:numId w:val="1"/>
        </w:numPr>
      </w:pPr>
      <w:r>
        <w:t xml:space="preserve">Giovedì </w:t>
      </w:r>
      <w:r w:rsidR="002D58B1">
        <w:t>12 maggio</w:t>
      </w:r>
      <w:r>
        <w:t xml:space="preserve"> 2022, ore </w:t>
      </w:r>
      <w:r w:rsidR="002D58B1">
        <w:t>10</w:t>
      </w:r>
      <w:r>
        <w:t>-</w:t>
      </w:r>
      <w:r w:rsidR="002D58B1">
        <w:t>12</w:t>
      </w:r>
      <w:r w:rsidR="001576BE">
        <w:t>, presso l’ufficio di Diritto penale del Dipartimento.</w:t>
      </w:r>
    </w:p>
    <w:p w:rsidR="007F60BA" w:rsidRDefault="002D58B1" w:rsidP="007F60BA">
      <w:pPr>
        <w:pStyle w:val="Paragrafoelenco"/>
        <w:numPr>
          <w:ilvl w:val="0"/>
          <w:numId w:val="1"/>
        </w:numPr>
      </w:pPr>
      <w:r>
        <w:t>Venerdì</w:t>
      </w:r>
      <w:r w:rsidR="007F60BA">
        <w:t xml:space="preserve"> </w:t>
      </w:r>
      <w:r>
        <w:t>20 maggio</w:t>
      </w:r>
      <w:r w:rsidR="007F60BA">
        <w:t xml:space="preserve"> 2022, ore 1</w:t>
      </w:r>
      <w:r>
        <w:t>7</w:t>
      </w:r>
      <w:r w:rsidR="00AA3DD5">
        <w:t>.30</w:t>
      </w:r>
      <w:r w:rsidR="007F60BA">
        <w:t>-1</w:t>
      </w:r>
      <w:r>
        <w:t>8</w:t>
      </w:r>
      <w:r w:rsidR="00AA3DD5">
        <w:t>.30</w:t>
      </w:r>
      <w:r w:rsidR="001576BE">
        <w:t>, presso l’ufficio di Diritto penale del Dipartimento.</w:t>
      </w:r>
    </w:p>
    <w:p w:rsidR="00AA3DD5" w:rsidRDefault="002D58B1" w:rsidP="007F60BA">
      <w:pPr>
        <w:pStyle w:val="Paragrafoelenco"/>
        <w:numPr>
          <w:ilvl w:val="0"/>
          <w:numId w:val="1"/>
        </w:numPr>
      </w:pPr>
      <w:r>
        <w:t>Giovedì</w:t>
      </w:r>
      <w:r w:rsidR="00AA3DD5">
        <w:t xml:space="preserve"> </w:t>
      </w:r>
      <w:r>
        <w:t>26 maggio</w:t>
      </w:r>
      <w:r w:rsidR="00AA3DD5">
        <w:t xml:space="preserve"> 2022, ore 1</w:t>
      </w:r>
      <w:r>
        <w:t>7</w:t>
      </w:r>
      <w:r w:rsidR="00AA3DD5">
        <w:t>-1</w:t>
      </w:r>
      <w:r>
        <w:t>8</w:t>
      </w:r>
      <w:r w:rsidR="00AA3DD5">
        <w:t>, presso l’ufficio di Diritto penale del Dipartimento.</w:t>
      </w:r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0C5855"/>
    <w:rsid w:val="001576BE"/>
    <w:rsid w:val="002D58B1"/>
    <w:rsid w:val="003E4053"/>
    <w:rsid w:val="007F60BA"/>
    <w:rsid w:val="00AA3DD5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FD59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2022-05-11T08:15:00Z</dcterms:created>
  <dcterms:modified xsi:type="dcterms:W3CDTF">2022-05-11T08:15:00Z</dcterms:modified>
</cp:coreProperties>
</file>