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D5A3C" w:rsidRDefault="00B90056" w:rsidP="00ED5A3C">
      <w:pPr>
        <w:jc w:val="center"/>
        <w:rPr>
          <w:b/>
        </w:rPr>
      </w:pPr>
      <w:r>
        <w:rPr>
          <w:b/>
        </w:rPr>
        <w:t>VARIAZIONE ORARIO</w:t>
      </w:r>
      <w:r w:rsidR="003F40CA">
        <w:rPr>
          <w:b/>
        </w:rPr>
        <w:t xml:space="preserve"> LEZION</w:t>
      </w:r>
      <w:r>
        <w:rPr>
          <w:b/>
        </w:rPr>
        <w:t>E</w:t>
      </w:r>
      <w:r w:rsidR="00C93688" w:rsidRPr="00C93688">
        <w:rPr>
          <w:b/>
        </w:rPr>
        <w:t xml:space="preserve"> DI DIRITTO PENALE D</w:t>
      </w:r>
      <w:r w:rsidR="002D7EDD">
        <w:rPr>
          <w:b/>
        </w:rPr>
        <w:t>ELLA MEDICINA</w:t>
      </w:r>
      <w:r w:rsidR="00C93688" w:rsidRPr="00C93688">
        <w:rPr>
          <w:b/>
        </w:rPr>
        <w:t xml:space="preserve"> </w:t>
      </w:r>
      <w:r>
        <w:rPr>
          <w:b/>
        </w:rPr>
        <w:t>18</w:t>
      </w:r>
      <w:bookmarkStart w:id="0" w:name="_GoBack"/>
      <w:bookmarkEnd w:id="0"/>
      <w:r w:rsidR="003F40CA">
        <w:rPr>
          <w:b/>
        </w:rPr>
        <w:t>/4/2025</w:t>
      </w:r>
    </w:p>
    <w:p w:rsidR="00B008B7" w:rsidRPr="00C93688" w:rsidRDefault="00C93688" w:rsidP="00ED5A3C">
      <w:pPr>
        <w:jc w:val="center"/>
        <w:rPr>
          <w:b/>
        </w:rPr>
      </w:pPr>
      <w:r w:rsidRPr="00C93688">
        <w:rPr>
          <w:b/>
        </w:rPr>
        <w:t>PROF. VINCENZO TIGANO</w:t>
      </w:r>
    </w:p>
    <w:p w:rsidR="00C93688" w:rsidRDefault="00B90056">
      <w:r>
        <w:t>Su richiesta degli</w:t>
      </w:r>
      <w:r w:rsidR="00C93688">
        <w:t xml:space="preserve"> studenti </w:t>
      </w:r>
      <w:r>
        <w:t xml:space="preserve">del corso, si comunica </w:t>
      </w:r>
      <w:r w:rsidR="00C93688">
        <w:t xml:space="preserve">che </w:t>
      </w:r>
      <w:r>
        <w:t>la lezione</w:t>
      </w:r>
      <w:r w:rsidR="00C93688">
        <w:t xml:space="preserve"> di Diritto penale </w:t>
      </w:r>
      <w:r w:rsidR="00ED5A3C">
        <w:t>della medicina</w:t>
      </w:r>
      <w:r w:rsidR="00C93688">
        <w:t xml:space="preserve"> </w:t>
      </w:r>
      <w:r>
        <w:t>prevista per venerdì 18 aprile 2025 si svolgerà</w:t>
      </w:r>
      <w:r w:rsidR="003F40CA">
        <w:t xml:space="preserve"> dalle ore 1</w:t>
      </w:r>
      <w:r>
        <w:t>6</w:t>
      </w:r>
      <w:r w:rsidR="003F40CA">
        <w:t xml:space="preserve">:00 alle ore </w:t>
      </w:r>
      <w:r>
        <w:t>18</w:t>
      </w:r>
      <w:r w:rsidR="003F40CA">
        <w:t>:00</w:t>
      </w:r>
      <w:r w:rsidR="00C93688">
        <w:t>.</w:t>
      </w:r>
    </w:p>
    <w:p w:rsidR="00C93688" w:rsidRDefault="00C93688"/>
    <w:sectPr w:rsidR="00C9368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3688"/>
    <w:rsid w:val="002D7EDD"/>
    <w:rsid w:val="003F40CA"/>
    <w:rsid w:val="0068726A"/>
    <w:rsid w:val="00A56383"/>
    <w:rsid w:val="00B008B7"/>
    <w:rsid w:val="00B90056"/>
    <w:rsid w:val="00C93688"/>
    <w:rsid w:val="00ED5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EBC51B"/>
  <w15:chartTrackingRefBased/>
  <w15:docId w15:val="{8308F294-63D7-4CEA-9649-94ACA710A6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231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Vincenzo</dc:creator>
  <cp:keywords/>
  <dc:description/>
  <cp:lastModifiedBy>Vincenzo</cp:lastModifiedBy>
  <cp:revision>2</cp:revision>
  <dcterms:created xsi:type="dcterms:W3CDTF">2025-04-17T14:20:00Z</dcterms:created>
  <dcterms:modified xsi:type="dcterms:W3CDTF">2025-04-17T14:20:00Z</dcterms:modified>
</cp:coreProperties>
</file>