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1977" w:rsidRPr="00A34834" w:rsidRDefault="00A34834">
      <w:pPr>
        <w:rPr>
          <w:b/>
        </w:rPr>
      </w:pPr>
      <w:r w:rsidRPr="00A34834">
        <w:rPr>
          <w:b/>
        </w:rPr>
        <w:t>VARIAZIONE ORARIO LEZIONI DI DIRITTO PENALE DELLA MEDICINA – 17 E 18 MARZO 2025</w:t>
      </w:r>
    </w:p>
    <w:p w:rsidR="00A34834" w:rsidRDefault="00A34834">
      <w:r>
        <w:t>Si informano gli studenti che le lezioni del corso di Diritto penale della medicina del 17 e del 18 marzo 2025 si svolgeranno dalle ore 18:00 alle ore 20:00.</w:t>
      </w:r>
      <w:bookmarkStart w:id="0" w:name="_GoBack"/>
      <w:bookmarkEnd w:id="0"/>
    </w:p>
    <w:sectPr w:rsidR="00A34834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4834"/>
    <w:rsid w:val="005C1977"/>
    <w:rsid w:val="00A348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67BFB2"/>
  <w15:chartTrackingRefBased/>
  <w15:docId w15:val="{05E01569-4333-4990-92AE-210F1B38D1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35</Words>
  <Characters>203</Characters>
  <Application>Microsoft Office Word</Application>
  <DocSecurity>0</DocSecurity>
  <Lines>1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Vincenzo</dc:creator>
  <cp:keywords/>
  <dc:description/>
  <cp:lastModifiedBy>Vincenzo</cp:lastModifiedBy>
  <cp:revision>1</cp:revision>
  <dcterms:created xsi:type="dcterms:W3CDTF">2025-03-17T12:40:00Z</dcterms:created>
  <dcterms:modified xsi:type="dcterms:W3CDTF">2025-03-17T12:43:00Z</dcterms:modified>
</cp:coreProperties>
</file>