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8E17E3">
      <w:pPr>
        <w:rPr>
          <w:b/>
        </w:rPr>
      </w:pPr>
      <w:r>
        <w:rPr>
          <w:b/>
        </w:rPr>
        <w:t>DIFFERIMENTO</w:t>
      </w:r>
      <w:bookmarkStart w:id="0" w:name="_GoBack"/>
      <w:bookmarkEnd w:id="0"/>
      <w:r w:rsidR="00B8501E">
        <w:rPr>
          <w:b/>
        </w:rPr>
        <w:t xml:space="preserve"> ORARIO</w:t>
      </w:r>
      <w:r w:rsidR="00E75825" w:rsidRPr="00E75825">
        <w:rPr>
          <w:b/>
        </w:rPr>
        <w:t xml:space="preserve"> LEZIONE 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2</w:t>
      </w:r>
      <w:r w:rsidR="00B8501E">
        <w:rPr>
          <w:b/>
        </w:rPr>
        <w:t>4</w:t>
      </w:r>
      <w:r w:rsidR="00E75825" w:rsidRPr="00E75825">
        <w:rPr>
          <w:b/>
        </w:rPr>
        <w:t xml:space="preserve"> MARZO 2023</w:t>
      </w:r>
    </w:p>
    <w:p w:rsidR="00E75825" w:rsidRDefault="00E75825"/>
    <w:p w:rsidR="00E75825" w:rsidRDefault="00B8501E" w:rsidP="00E75825">
      <w:pPr>
        <w:jc w:val="both"/>
      </w:pPr>
      <w:r>
        <w:t>Per via del concomitante impegno del docente con la commissione degli esami di avvocato – Corte di appello di Catanzaro, l</w:t>
      </w:r>
      <w:r w:rsidR="00E75825">
        <w:t>a lezione di Diritto penale dell</w:t>
      </w:r>
      <w:r w:rsidR="00552EF7">
        <w:t>a medicina</w:t>
      </w:r>
      <w:r>
        <w:t xml:space="preserve"> di venerdì 24</w:t>
      </w:r>
      <w:r w:rsidR="00E75825">
        <w:t xml:space="preserve"> marzo 2023, ore 1</w:t>
      </w:r>
      <w:r w:rsidR="00552EF7">
        <w:t>2</w:t>
      </w:r>
      <w:r>
        <w:t>:00</w:t>
      </w:r>
      <w:r w:rsidR="00E75825">
        <w:t>-1</w:t>
      </w:r>
      <w:r w:rsidR="00552EF7">
        <w:t>4</w:t>
      </w:r>
      <w:r>
        <w:t>:00</w:t>
      </w:r>
      <w:r w:rsidR="00E75825">
        <w:t xml:space="preserve">, è </w:t>
      </w:r>
      <w:r>
        <w:t>posticipata alle ore 17:00-19:00 dello stesso pomeriggio</w:t>
      </w:r>
      <w:r w:rsidR="00E75825"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E17E3"/>
    <w:rsid w:val="00B8501E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D23D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2023-03-23T13:19:00Z</dcterms:created>
  <dcterms:modified xsi:type="dcterms:W3CDTF">2023-03-23T13:19:00Z</dcterms:modified>
</cp:coreProperties>
</file>