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0F" w:rsidRPr="00881517" w:rsidRDefault="005163E3">
      <w:pPr>
        <w:rPr>
          <w:b/>
        </w:rPr>
      </w:pPr>
      <w:r>
        <w:rPr>
          <w:b/>
        </w:rPr>
        <w:t>LABORATORIO DIDATTICO</w:t>
      </w:r>
      <w:r w:rsidR="00881517" w:rsidRPr="00881517">
        <w:rPr>
          <w:b/>
        </w:rPr>
        <w:t xml:space="preserve"> DI DIRITTO PENALE DELL</w:t>
      </w:r>
      <w:r w:rsidR="00795A28">
        <w:rPr>
          <w:b/>
        </w:rPr>
        <w:t xml:space="preserve">’IMPRESA </w:t>
      </w:r>
      <w:r w:rsidR="00881517" w:rsidRPr="00881517">
        <w:rPr>
          <w:b/>
        </w:rPr>
        <w:t xml:space="preserve">– </w:t>
      </w:r>
      <w:r>
        <w:rPr>
          <w:b/>
        </w:rPr>
        <w:t>18</w:t>
      </w:r>
      <w:r w:rsidR="004A6E8C">
        <w:rPr>
          <w:b/>
        </w:rPr>
        <w:t xml:space="preserve"> MAGGIO</w:t>
      </w:r>
      <w:r w:rsidR="00881517" w:rsidRPr="00881517">
        <w:rPr>
          <w:b/>
        </w:rPr>
        <w:t xml:space="preserve"> 2023 – ORE 1</w:t>
      </w:r>
      <w:r w:rsidR="00795A28">
        <w:rPr>
          <w:b/>
        </w:rPr>
        <w:t>5</w:t>
      </w:r>
      <w:r w:rsidR="00881517" w:rsidRPr="00881517">
        <w:rPr>
          <w:b/>
        </w:rPr>
        <w:t>:00-1</w:t>
      </w:r>
      <w:r w:rsidR="00795A28">
        <w:rPr>
          <w:b/>
        </w:rPr>
        <w:t>8</w:t>
      </w:r>
      <w:r w:rsidR="00881517" w:rsidRPr="00881517">
        <w:rPr>
          <w:b/>
        </w:rPr>
        <w:t>:00</w:t>
      </w:r>
    </w:p>
    <w:p w:rsidR="00881517" w:rsidRDefault="005163E3" w:rsidP="00881517">
      <w:pPr>
        <w:jc w:val="both"/>
      </w:pPr>
      <w:r>
        <w:t>Giovedì 18</w:t>
      </w:r>
      <w:r w:rsidR="004A6E8C">
        <w:t xml:space="preserve"> maggio 2023, dalle 1</w:t>
      </w:r>
      <w:r w:rsidR="00795A28">
        <w:t>5</w:t>
      </w:r>
      <w:r w:rsidR="004A6E8C">
        <w:t>:00 alle 1</w:t>
      </w:r>
      <w:r w:rsidR="00795A28">
        <w:t>8</w:t>
      </w:r>
      <w:r w:rsidR="004A6E8C">
        <w:t>:00</w:t>
      </w:r>
      <w:r>
        <w:t>, si svolgeranno tre ore di laboratorio didattico di Diritto penale del</w:t>
      </w:r>
      <w:r w:rsidR="00795A28">
        <w:t>l’impresa</w:t>
      </w:r>
      <w:bookmarkStart w:id="0" w:name="_GoBack"/>
      <w:bookmarkEnd w:id="0"/>
      <w:r>
        <w:t>, nell’aula A del Dipartimento di Giurisprudenza, Economia e Sociologia</w:t>
      </w:r>
      <w:r w:rsidR="004A6E8C">
        <w:t>.</w:t>
      </w:r>
    </w:p>
    <w:p w:rsidR="00881517" w:rsidRPr="00881517" w:rsidRDefault="00881517" w:rsidP="00881517">
      <w:pPr>
        <w:jc w:val="right"/>
        <w:rPr>
          <w:b/>
        </w:rPr>
      </w:pPr>
      <w:r w:rsidRPr="00881517">
        <w:rPr>
          <w:b/>
        </w:rPr>
        <w:t xml:space="preserve">Vincenzo </w:t>
      </w:r>
      <w:proofErr w:type="spellStart"/>
      <w:r w:rsidRPr="00881517">
        <w:rPr>
          <w:b/>
        </w:rPr>
        <w:t>Tigano</w:t>
      </w:r>
      <w:proofErr w:type="spellEnd"/>
    </w:p>
    <w:sectPr w:rsidR="00881517" w:rsidRPr="008815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7"/>
    <w:rsid w:val="004A6E8C"/>
    <w:rsid w:val="005163E3"/>
    <w:rsid w:val="00795A28"/>
    <w:rsid w:val="00881517"/>
    <w:rsid w:val="008E680F"/>
    <w:rsid w:val="00B3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4C36"/>
  <w15:chartTrackingRefBased/>
  <w15:docId w15:val="{377E141B-7316-46C8-942C-B38950FA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2023-05-14T20:50:00Z</dcterms:created>
  <dcterms:modified xsi:type="dcterms:W3CDTF">2023-05-14T20:50:00Z</dcterms:modified>
</cp:coreProperties>
</file>