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2C" w:rsidRDefault="00B9027E">
      <w:pPr>
        <w:rPr>
          <w:b/>
        </w:rPr>
      </w:pPr>
      <w:r w:rsidRPr="00B9027E">
        <w:rPr>
          <w:b/>
        </w:rPr>
        <w:t xml:space="preserve">LEZIONE IN PRESENZA – DIRITTO PENALE </w:t>
      </w:r>
      <w:r w:rsidR="00D20303">
        <w:rPr>
          <w:b/>
        </w:rPr>
        <w:t>DELL’IMPRESA</w:t>
      </w:r>
      <w:r w:rsidRPr="00B9027E">
        <w:rPr>
          <w:b/>
        </w:rPr>
        <w:t xml:space="preserve"> – </w:t>
      </w:r>
      <w:r w:rsidR="00042944">
        <w:rPr>
          <w:b/>
        </w:rPr>
        <w:t>1</w:t>
      </w:r>
      <w:r w:rsidRPr="00B9027E">
        <w:rPr>
          <w:b/>
        </w:rPr>
        <w:t xml:space="preserve">9 </w:t>
      </w:r>
      <w:r w:rsidR="00042944">
        <w:rPr>
          <w:b/>
        </w:rPr>
        <w:t>APRILE</w:t>
      </w:r>
      <w:bookmarkStart w:id="0" w:name="_GoBack"/>
      <w:bookmarkEnd w:id="0"/>
      <w:r w:rsidRPr="00B9027E">
        <w:rPr>
          <w:b/>
        </w:rPr>
        <w:t xml:space="preserve"> 2023</w:t>
      </w:r>
    </w:p>
    <w:p w:rsidR="00B9027E" w:rsidRPr="00B9027E" w:rsidRDefault="00B9027E">
      <w:pPr>
        <w:rPr>
          <w:b/>
        </w:rPr>
      </w:pPr>
    </w:p>
    <w:p w:rsidR="00B9027E" w:rsidRDefault="00B9027E" w:rsidP="00B9027E">
      <w:pPr>
        <w:jc w:val="both"/>
      </w:pPr>
      <w:r>
        <w:t>Con la presente si comunica formalmente agli studenti, previamente consultati per sondare la loro disponibilità, che la lezione di Diritto penale dell</w:t>
      </w:r>
      <w:r w:rsidR="00D20303">
        <w:t xml:space="preserve">’impresa, </w:t>
      </w:r>
      <w:r>
        <w:t xml:space="preserve">fissata per mercoledì </w:t>
      </w:r>
      <w:r w:rsidR="00042944">
        <w:t>1</w:t>
      </w:r>
      <w:r>
        <w:t xml:space="preserve">9 </w:t>
      </w:r>
      <w:r w:rsidR="00042944">
        <w:t>aprile</w:t>
      </w:r>
      <w:r>
        <w:t xml:space="preserve"> 2023, si terrà in presenza, nell’aula </w:t>
      </w:r>
      <w:r w:rsidR="00042944">
        <w:t>E</w:t>
      </w:r>
      <w:r>
        <w:t xml:space="preserve"> del Dipartimento di Giurisprudenza, dalle ore 1</w:t>
      </w:r>
      <w:r w:rsidR="00042944">
        <w:t>5</w:t>
      </w:r>
      <w:r w:rsidR="00D20303">
        <w:t>:00</w:t>
      </w:r>
      <w:r>
        <w:t xml:space="preserve"> alle ore 1</w:t>
      </w:r>
      <w:r w:rsidR="00042944">
        <w:t>7</w:t>
      </w:r>
      <w:r>
        <w:t>:</w:t>
      </w:r>
      <w:r w:rsidR="00D20303">
        <w:t>0</w:t>
      </w:r>
      <w:r>
        <w:t>0.</w:t>
      </w:r>
    </w:p>
    <w:p w:rsidR="00B9027E" w:rsidRDefault="00B9027E"/>
    <w:p w:rsidR="00B9027E" w:rsidRPr="00B9027E" w:rsidRDefault="00B9027E" w:rsidP="00B9027E">
      <w:pPr>
        <w:jc w:val="right"/>
        <w:rPr>
          <w:b/>
        </w:rPr>
      </w:pPr>
      <w:r w:rsidRPr="00B9027E">
        <w:rPr>
          <w:b/>
        </w:rPr>
        <w:t xml:space="preserve">Vincenzo </w:t>
      </w:r>
      <w:proofErr w:type="spellStart"/>
      <w:r w:rsidRPr="00B9027E">
        <w:rPr>
          <w:b/>
        </w:rPr>
        <w:t>Tigano</w:t>
      </w:r>
      <w:proofErr w:type="spellEnd"/>
    </w:p>
    <w:sectPr w:rsidR="00B9027E" w:rsidRPr="00B90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7E"/>
    <w:rsid w:val="00042944"/>
    <w:rsid w:val="00B9027E"/>
    <w:rsid w:val="00D20303"/>
    <w:rsid w:val="00D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9E38"/>
  <w15:chartTrackingRefBased/>
  <w15:docId w15:val="{07C70FCE-7DA9-4EA4-9002-A8C71830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2023-04-18T14:29:00Z</dcterms:created>
  <dcterms:modified xsi:type="dcterms:W3CDTF">2023-04-18T14:29:00Z</dcterms:modified>
</cp:coreProperties>
</file>