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EF" w:rsidRDefault="00D63CA3" w:rsidP="00752EEF">
      <w:pPr>
        <w:jc w:val="center"/>
      </w:pPr>
      <w:r>
        <w:t xml:space="preserve">LEGITTIMATI ESONERO </w:t>
      </w:r>
      <w:r w:rsidR="00752EEF">
        <w:t>DIRITTO ROMANO M-Z</w:t>
      </w:r>
    </w:p>
    <w:p w:rsidR="003C2C43" w:rsidRDefault="003C2C43" w:rsidP="00752EEF">
      <w:pPr>
        <w:jc w:val="center"/>
      </w:pPr>
      <w:r>
        <w:t>A.A. 2021/2022</w:t>
      </w:r>
    </w:p>
    <w:tbl>
      <w:tblPr>
        <w:tblW w:w="16608" w:type="dxa"/>
        <w:tblCellMar>
          <w:left w:w="70" w:type="dxa"/>
          <w:right w:w="70" w:type="dxa"/>
        </w:tblCellMar>
        <w:tblLook w:val="04A0"/>
      </w:tblPr>
      <w:tblGrid>
        <w:gridCol w:w="15599"/>
        <w:gridCol w:w="1009"/>
      </w:tblGrid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 xml:space="preserve">MACRI’     FRANCESCO          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MANCUSO ELEONORA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MANGONE AURELIA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MARSICO PAOLA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MAZZA ANTONELLA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MAZZEI AURORA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MONIACI NOEMI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MONTEROSSO  NATALIA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CB23D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MURACA ANDREA DOMENICO PIO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NANCI THOMAS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OLIVERIO ANDREÉ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PELLIZZI GIUSEPPE</w:t>
            </w:r>
          </w:p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PISANI GIUSEPPE ALESSIO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 xml:space="preserve">PITARO ANTONIO 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POLLINZI ELISABETTA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PROCOPIO SILVIA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RAIONE GIULIA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RAPPOLI MANUELA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RASO ALESSIA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RITORTO VALERIA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RIZZUTO NOEMI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ROSSI PALMIRO MATRIA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RUSSO GLORIA SANTA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SALATINO NINA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SANSEVERO SERENA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SANTACROCE NICOLA FRANCESCO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lastRenderedPageBreak/>
              <w:t>SCALISE MARIA FRANCESCA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SCARMATO NOEMI MARIA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SCORZA FRANCESCA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SERRATORE VALERIA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SESTITO CHANTAL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 xml:space="preserve">SONNI MONICA 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SURACE CHIARA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TASSONE GIORGIO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TAVANO KATIA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TIANO MARIA FILIPPINA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TIMPANO MICHELE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TOLOMEO SELINA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TORCHIA REBECCA MARIA</w:t>
            </w:r>
          </w:p>
        </w:tc>
      </w:tr>
      <w:tr w:rsidR="00752EEF" w:rsidRPr="00D63CA3" w:rsidTr="00D63CA3">
        <w:trPr>
          <w:trHeight w:val="288"/>
        </w:trPr>
        <w:tc>
          <w:tcPr>
            <w:tcW w:w="1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TROPEA GIULIA ANTONIA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TUCCIO GABRIELE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TUFO MARIANGELA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VARANO MARINA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VARTULI FORTUNATO PIO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VENTRICE ASSUNTA GIULIA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rPr>
                <w:lang w:eastAsia="it-IT"/>
              </w:rPr>
            </w:pPr>
            <w:r w:rsidRPr="00D63CA3">
              <w:rPr>
                <w:lang w:eastAsia="it-IT"/>
              </w:rPr>
              <w:t>ZITO ROSSANA</w:t>
            </w: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2EEF" w:rsidRPr="00D63CA3" w:rsidTr="00D63CA3">
        <w:trPr>
          <w:gridAfter w:val="1"/>
          <w:wAfter w:w="1009" w:type="dxa"/>
          <w:trHeight w:val="288"/>
        </w:trPr>
        <w:tc>
          <w:tcPr>
            <w:tcW w:w="1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F" w:rsidRPr="00D63CA3" w:rsidRDefault="00752EEF" w:rsidP="00D63CA3">
            <w:pPr>
              <w:spacing w:after="0" w:line="480" w:lineRule="auto"/>
              <w:contextualSpacing/>
              <w:mirrorIndents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738C3" w:rsidRPr="00D63CA3" w:rsidRDefault="008738C3" w:rsidP="00D63CA3">
      <w:pPr>
        <w:spacing w:line="480" w:lineRule="auto"/>
        <w:contextualSpacing/>
        <w:mirrorIndents/>
        <w:jc w:val="both"/>
        <w:rPr>
          <w:sz w:val="24"/>
          <w:szCs w:val="24"/>
        </w:rPr>
      </w:pPr>
    </w:p>
    <w:sectPr w:rsidR="008738C3" w:rsidRPr="00D63CA3" w:rsidSect="00873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52EEF"/>
    <w:rsid w:val="003C2C43"/>
    <w:rsid w:val="00752EEF"/>
    <w:rsid w:val="008738C3"/>
    <w:rsid w:val="00AC2755"/>
    <w:rsid w:val="00CB23DF"/>
    <w:rsid w:val="00CE4E19"/>
    <w:rsid w:val="00D63CA3"/>
    <w:rsid w:val="00E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Carbone</dc:creator>
  <cp:lastModifiedBy>Mariateresa Carbone</cp:lastModifiedBy>
  <cp:revision>3</cp:revision>
  <dcterms:created xsi:type="dcterms:W3CDTF">2021-11-18T16:43:00Z</dcterms:created>
  <dcterms:modified xsi:type="dcterms:W3CDTF">2021-11-18T19:06:00Z</dcterms:modified>
</cp:coreProperties>
</file>