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0F" w:rsidRPr="00881517" w:rsidRDefault="00881517">
      <w:pPr>
        <w:rPr>
          <w:b/>
        </w:rPr>
      </w:pPr>
      <w:r w:rsidRPr="00881517">
        <w:rPr>
          <w:b/>
        </w:rPr>
        <w:t>RECUPERO LEZIONE DI DIRITTO PENALE DELL’IMPRESA – 20 APRILE 2023 – ORE 17:00-19:00</w:t>
      </w:r>
    </w:p>
    <w:p w:rsidR="00881517" w:rsidRDefault="00881517" w:rsidP="00881517">
      <w:pPr>
        <w:jc w:val="both"/>
      </w:pPr>
      <w:r>
        <w:t>Il 20 aprile 2023, alle ore 17:00-19:00, si terrà una lezione “fuori calendario” del corso di Diritto penale dell’impresa, fissata sulla base di una precedente accordo con gli studenti frequentanti, per recuperare quella precedentemente annullata.</w:t>
      </w:r>
      <w:bookmarkStart w:id="0" w:name="_GoBack"/>
      <w:bookmarkEnd w:id="0"/>
    </w:p>
    <w:p w:rsidR="00881517" w:rsidRPr="00881517" w:rsidRDefault="00881517" w:rsidP="00881517">
      <w:pPr>
        <w:jc w:val="right"/>
        <w:rPr>
          <w:b/>
        </w:rPr>
      </w:pPr>
      <w:r w:rsidRPr="00881517">
        <w:rPr>
          <w:b/>
        </w:rPr>
        <w:t xml:space="preserve">Vincenzo </w:t>
      </w:r>
      <w:proofErr w:type="spellStart"/>
      <w:r w:rsidRPr="00881517">
        <w:rPr>
          <w:b/>
        </w:rPr>
        <w:t>Tigano</w:t>
      </w:r>
      <w:proofErr w:type="spellEnd"/>
    </w:p>
    <w:sectPr w:rsidR="00881517" w:rsidRPr="00881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7"/>
    <w:rsid w:val="00881517"/>
    <w:rsid w:val="008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EC4C"/>
  <w15:chartTrackingRefBased/>
  <w15:docId w15:val="{377E141B-7316-46C8-942C-B38950F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</cp:revision>
  <dcterms:created xsi:type="dcterms:W3CDTF">2023-04-20T17:21:00Z</dcterms:created>
  <dcterms:modified xsi:type="dcterms:W3CDTF">2023-04-20T17:27:00Z</dcterms:modified>
</cp:coreProperties>
</file>