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9A64C5" w:rsidP="00D17449">
      <w:pPr>
        <w:jc w:val="center"/>
        <w:rPr>
          <w:b/>
        </w:rPr>
      </w:pPr>
      <w:r>
        <w:rPr>
          <w:b/>
        </w:rPr>
        <w:t>RECUPERO LEZIONI</w:t>
      </w:r>
      <w:r w:rsidR="004D03DC">
        <w:rPr>
          <w:b/>
        </w:rPr>
        <w:t xml:space="preserve"> </w:t>
      </w:r>
      <w:r w:rsidR="00E75825" w:rsidRPr="00E75825">
        <w:rPr>
          <w:b/>
        </w:rPr>
        <w:t>DI DIRITTO PENALE D</w:t>
      </w:r>
      <w:r w:rsidR="00B718C3">
        <w:rPr>
          <w:b/>
        </w:rPr>
        <w:t xml:space="preserve">ELL’IMPRESA </w:t>
      </w:r>
      <w:r w:rsidR="00E75825" w:rsidRPr="00E75825">
        <w:rPr>
          <w:b/>
        </w:rPr>
        <w:t xml:space="preserve">– </w:t>
      </w:r>
      <w:r>
        <w:rPr>
          <w:b/>
        </w:rPr>
        <w:t>2</w:t>
      </w:r>
      <w:r w:rsidR="00B718C3">
        <w:rPr>
          <w:b/>
        </w:rPr>
        <w:t xml:space="preserve">3, </w:t>
      </w:r>
      <w:r>
        <w:rPr>
          <w:b/>
        </w:rPr>
        <w:t>24</w:t>
      </w:r>
      <w:r w:rsidR="00B718C3">
        <w:rPr>
          <w:b/>
        </w:rPr>
        <w:t xml:space="preserve"> E 26</w:t>
      </w:r>
      <w:r>
        <w:rPr>
          <w:b/>
        </w:rPr>
        <w:t xml:space="preserve"> APRILE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</w:t>
      </w:r>
      <w:r w:rsidR="009A64C5">
        <w:t>e</w:t>
      </w:r>
      <w:r>
        <w:t xml:space="preserve"> </w:t>
      </w:r>
      <w:r w:rsidR="009A64C5">
        <w:t xml:space="preserve">ultime tre </w:t>
      </w:r>
      <w:r>
        <w:t>lezion</w:t>
      </w:r>
      <w:r w:rsidR="009A64C5">
        <w:t>i</w:t>
      </w:r>
      <w:r>
        <w:t xml:space="preserve"> di Diritto penale dell</w:t>
      </w:r>
      <w:r w:rsidR="00B718C3">
        <w:t xml:space="preserve">’impresa </w:t>
      </w:r>
      <w:r w:rsidR="009A64C5">
        <w:t>saranno recuperate nei giorni 2</w:t>
      </w:r>
      <w:r w:rsidR="00B718C3">
        <w:t>3</w:t>
      </w:r>
      <w:r w:rsidR="009A64C5">
        <w:t>, 2</w:t>
      </w:r>
      <w:r w:rsidR="00B718C3">
        <w:t>4</w:t>
      </w:r>
      <w:r w:rsidR="009A64C5">
        <w:t xml:space="preserve"> e 2</w:t>
      </w:r>
      <w:r w:rsidR="00B718C3">
        <w:t>6</w:t>
      </w:r>
      <w:r w:rsidR="009A64C5">
        <w:t xml:space="preserve"> aprile 2024, dalle ore 1</w:t>
      </w:r>
      <w:r w:rsidR="00B718C3">
        <w:t>6</w:t>
      </w:r>
      <w:r w:rsidR="009A64C5">
        <w:t>:</w:t>
      </w:r>
      <w:r w:rsidR="00B718C3">
        <w:t>3</w:t>
      </w:r>
      <w:r w:rsidR="009A64C5">
        <w:t>0 alle ore 1</w:t>
      </w:r>
      <w:r w:rsidR="00B718C3">
        <w:t>8</w:t>
      </w:r>
      <w:r w:rsidR="009A64C5">
        <w:t>:</w:t>
      </w:r>
      <w:r w:rsidR="00B718C3">
        <w:t>3</w:t>
      </w:r>
      <w:bookmarkStart w:id="0" w:name="_GoBack"/>
      <w:bookmarkEnd w:id="0"/>
      <w:r w:rsidR="009A64C5">
        <w:t>0</w:t>
      </w:r>
      <w:r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4D03DC"/>
    <w:rsid w:val="00552EF7"/>
    <w:rsid w:val="00871AA7"/>
    <w:rsid w:val="009A64C5"/>
    <w:rsid w:val="00B718C3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91DD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2024-04-22T07:51:00Z</dcterms:created>
  <dcterms:modified xsi:type="dcterms:W3CDTF">2024-04-22T07:51:00Z</dcterms:modified>
</cp:coreProperties>
</file>