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A7DC" w14:textId="49351CFF" w:rsidR="003D48B7" w:rsidRDefault="003D48B7" w:rsidP="003D48B7">
      <w:pPr>
        <w:jc w:val="center"/>
      </w:pPr>
      <w:r>
        <w:t>DIRITTO ROMANO M-Z</w:t>
      </w:r>
    </w:p>
    <w:p w14:paraId="15A63CB4" w14:textId="553098DC" w:rsidR="003D48B7" w:rsidRDefault="003D48B7" w:rsidP="00CC40F7">
      <w:pPr>
        <w:jc w:val="both"/>
      </w:pPr>
      <w:r>
        <w:t xml:space="preserve">Gli studenti frequentanti che non saranno tenuti a studiare </w:t>
      </w:r>
      <w:r w:rsidRPr="00CC40F7">
        <w:rPr>
          <w:b/>
          <w:bCs/>
        </w:rPr>
        <w:t>i</w:t>
      </w:r>
      <w:r w:rsidR="00CC40F7" w:rsidRPr="00CC40F7">
        <w:rPr>
          <w:b/>
          <w:bCs/>
        </w:rPr>
        <w:t xml:space="preserve"> paragrafi da 265 a 269; da 279 a 283 e da 290 a 293</w:t>
      </w:r>
      <w:r>
        <w:t xml:space="preserve"> sono i seguenti:</w:t>
      </w:r>
    </w:p>
    <w:p w14:paraId="1D2075B0" w14:textId="4B231489" w:rsidR="0060743C" w:rsidRDefault="0060743C" w:rsidP="0060743C">
      <w:r>
        <w:t>240185</w:t>
      </w:r>
      <w:r>
        <w:tab/>
        <w:t>Marchese</w:t>
      </w:r>
      <w:r>
        <w:tab/>
        <w:t>Vincenzo</w:t>
      </w:r>
      <w:r>
        <w:tab/>
      </w:r>
    </w:p>
    <w:p w14:paraId="6941C709" w14:textId="77777777" w:rsidR="0060743C" w:rsidRDefault="0060743C" w:rsidP="0060743C">
      <w:r>
        <w:t>240265</w:t>
      </w:r>
      <w:r>
        <w:tab/>
        <w:t>Migliarese</w:t>
      </w:r>
      <w:r>
        <w:tab/>
        <w:t>Sara</w:t>
      </w:r>
      <w:r>
        <w:tab/>
      </w:r>
    </w:p>
    <w:p w14:paraId="39530A30" w14:textId="77777777" w:rsidR="0060743C" w:rsidRDefault="0060743C" w:rsidP="0060743C">
      <w:r>
        <w:t>240198</w:t>
      </w:r>
      <w:r>
        <w:tab/>
        <w:t>Mungo</w:t>
      </w:r>
      <w:r>
        <w:tab/>
      </w:r>
      <w:proofErr w:type="spellStart"/>
      <w:r>
        <w:t>Elenonora</w:t>
      </w:r>
      <w:proofErr w:type="spellEnd"/>
      <w:r>
        <w:tab/>
      </w:r>
    </w:p>
    <w:p w14:paraId="61AE3FE1" w14:textId="3EF938B3" w:rsidR="0060743C" w:rsidRDefault="0060743C" w:rsidP="0060743C">
      <w:r>
        <w:t>240229</w:t>
      </w:r>
      <w:r>
        <w:tab/>
        <w:t>Nicotera</w:t>
      </w:r>
      <w:r>
        <w:t xml:space="preserve"> </w:t>
      </w:r>
      <w:r>
        <w:t>Giulia</w:t>
      </w:r>
      <w:r>
        <w:tab/>
      </w:r>
      <w:r>
        <w:tab/>
      </w:r>
    </w:p>
    <w:p w14:paraId="74D5904C" w14:textId="5BFBD8D7" w:rsidR="0060743C" w:rsidRDefault="0060743C" w:rsidP="0060743C">
      <w:r>
        <w:t>240206</w:t>
      </w:r>
      <w:r>
        <w:tab/>
        <w:t>Pane</w:t>
      </w:r>
      <w:r>
        <w:tab/>
        <w:t>Mauro</w:t>
      </w:r>
      <w:r>
        <w:tab/>
      </w:r>
    </w:p>
    <w:p w14:paraId="67BA915C" w14:textId="10A85A17" w:rsidR="0060743C" w:rsidRDefault="0060743C" w:rsidP="0060743C">
      <w:r>
        <w:t>Paone Francesca Pia</w:t>
      </w:r>
    </w:p>
    <w:p w14:paraId="400DB396" w14:textId="77777777" w:rsidR="0060743C" w:rsidRDefault="0060743C" w:rsidP="0060743C">
      <w:r>
        <w:t>240195</w:t>
      </w:r>
      <w:r>
        <w:tab/>
        <w:t>Paonessa</w:t>
      </w:r>
      <w:r>
        <w:tab/>
        <w:t>Verdiana</w:t>
      </w:r>
      <w:r>
        <w:tab/>
      </w:r>
    </w:p>
    <w:p w14:paraId="68AF649F" w14:textId="77777777" w:rsidR="0060743C" w:rsidRDefault="0060743C" w:rsidP="0060743C">
      <w:r>
        <w:t>240736</w:t>
      </w:r>
      <w:r>
        <w:tab/>
        <w:t>Papa</w:t>
      </w:r>
      <w:r>
        <w:tab/>
        <w:t>Domenico</w:t>
      </w:r>
      <w:r>
        <w:tab/>
      </w:r>
    </w:p>
    <w:p w14:paraId="35774E0E" w14:textId="27F0CD2C" w:rsidR="0060743C" w:rsidRDefault="0060743C" w:rsidP="0060743C">
      <w:r>
        <w:t>240413</w:t>
      </w:r>
      <w:r>
        <w:tab/>
        <w:t>Parisi</w:t>
      </w:r>
      <w:r>
        <w:tab/>
        <w:t>Federica</w:t>
      </w:r>
    </w:p>
    <w:p w14:paraId="3CFA4567" w14:textId="66388612" w:rsidR="0060743C" w:rsidRDefault="0060743C" w:rsidP="0060743C">
      <w:r>
        <w:t>241165</w:t>
      </w:r>
      <w:r>
        <w:tab/>
        <w:t>Picc</w:t>
      </w:r>
      <w:r>
        <w:t>i</w:t>
      </w:r>
      <w:r>
        <w:t>one</w:t>
      </w:r>
      <w:r>
        <w:tab/>
        <w:t>Simona</w:t>
      </w:r>
      <w:r>
        <w:tab/>
      </w:r>
    </w:p>
    <w:p w14:paraId="684563D8" w14:textId="77777777" w:rsidR="0060743C" w:rsidRDefault="0060743C" w:rsidP="0060743C">
      <w:r>
        <w:t>242410</w:t>
      </w:r>
      <w:r>
        <w:tab/>
        <w:t>Polimeni</w:t>
      </w:r>
      <w:r>
        <w:tab/>
        <w:t>Luisa</w:t>
      </w:r>
      <w:r>
        <w:tab/>
      </w:r>
    </w:p>
    <w:p w14:paraId="49145718" w14:textId="77777777" w:rsidR="0060743C" w:rsidRDefault="0060743C" w:rsidP="0060743C">
      <w:r>
        <w:t>240189</w:t>
      </w:r>
      <w:r>
        <w:tab/>
        <w:t>Pompilio</w:t>
      </w:r>
      <w:r>
        <w:tab/>
        <w:t>Rossana</w:t>
      </w:r>
      <w:r>
        <w:tab/>
      </w:r>
    </w:p>
    <w:p w14:paraId="11EF3BD1" w14:textId="77777777" w:rsidR="0060743C" w:rsidRDefault="0060743C" w:rsidP="0060743C">
      <w:r>
        <w:t>240163</w:t>
      </w:r>
      <w:r>
        <w:tab/>
        <w:t>Pugliese</w:t>
      </w:r>
      <w:r>
        <w:tab/>
        <w:t>Erika</w:t>
      </w:r>
      <w:r>
        <w:tab/>
      </w:r>
    </w:p>
    <w:p w14:paraId="21D67022" w14:textId="77777777" w:rsidR="0060743C" w:rsidRDefault="0060743C" w:rsidP="0060743C">
      <w:r>
        <w:t>240171</w:t>
      </w:r>
      <w:r>
        <w:tab/>
        <w:t>Pugliese</w:t>
      </w:r>
      <w:r>
        <w:tab/>
        <w:t>Fabiana</w:t>
      </w:r>
      <w:r>
        <w:tab/>
      </w:r>
    </w:p>
    <w:p w14:paraId="095168FB" w14:textId="77777777" w:rsidR="0060743C" w:rsidRDefault="0060743C" w:rsidP="0060743C">
      <w:r>
        <w:t>240201</w:t>
      </w:r>
      <w:r>
        <w:tab/>
        <w:t>Pulice</w:t>
      </w:r>
      <w:r>
        <w:tab/>
        <w:t>Monica</w:t>
      </w:r>
      <w:r>
        <w:tab/>
      </w:r>
    </w:p>
    <w:p w14:paraId="4A78E21C" w14:textId="058A4896" w:rsidR="0060743C" w:rsidRDefault="0060743C" w:rsidP="0060743C">
      <w:r>
        <w:t>2</w:t>
      </w:r>
      <w:r>
        <w:t>40805</w:t>
      </w:r>
      <w:r>
        <w:tab/>
      </w:r>
      <w:proofErr w:type="spellStart"/>
      <w:r>
        <w:t>Raccoromeo</w:t>
      </w:r>
      <w:proofErr w:type="spellEnd"/>
      <w:r>
        <w:tab/>
        <w:t>Gabriel Vincenzo Maria</w:t>
      </w:r>
      <w:r>
        <w:tab/>
      </w:r>
    </w:p>
    <w:p w14:paraId="1A87209E" w14:textId="77777777" w:rsidR="0060743C" w:rsidRDefault="0060743C" w:rsidP="0060743C">
      <w:r>
        <w:t>240175</w:t>
      </w:r>
      <w:r>
        <w:tab/>
        <w:t>Rania</w:t>
      </w:r>
      <w:r>
        <w:tab/>
        <w:t>Barbara</w:t>
      </w:r>
      <w:r>
        <w:tab/>
      </w:r>
    </w:p>
    <w:p w14:paraId="4CFB1C13" w14:textId="77777777" w:rsidR="0060743C" w:rsidRDefault="0060743C" w:rsidP="0060743C">
      <w:r>
        <w:t>240197</w:t>
      </w:r>
      <w:r>
        <w:tab/>
        <w:t>Rania</w:t>
      </w:r>
      <w:r>
        <w:tab/>
        <w:t xml:space="preserve">Giuseppe  </w:t>
      </w:r>
      <w:r>
        <w:tab/>
      </w:r>
    </w:p>
    <w:p w14:paraId="68AB8897" w14:textId="062FF3FE" w:rsidR="0060743C" w:rsidRDefault="0060743C" w:rsidP="0060743C">
      <w:r>
        <w:t>240</w:t>
      </w:r>
      <w:r>
        <w:t>429</w:t>
      </w:r>
      <w:r>
        <w:tab/>
      </w:r>
      <w:proofErr w:type="spellStart"/>
      <w:r>
        <w:t>Roppa</w:t>
      </w:r>
      <w:proofErr w:type="spellEnd"/>
      <w:r>
        <w:t xml:space="preserve"> </w:t>
      </w:r>
      <w:r>
        <w:tab/>
        <w:t>Alessia</w:t>
      </w:r>
      <w:r>
        <w:tab/>
      </w:r>
    </w:p>
    <w:p w14:paraId="6252E311" w14:textId="77777777" w:rsidR="0060743C" w:rsidRDefault="0060743C" w:rsidP="0060743C">
      <w:r>
        <w:t>241739</w:t>
      </w:r>
      <w:r>
        <w:tab/>
        <w:t>Rudi</w:t>
      </w:r>
      <w:r>
        <w:tab/>
        <w:t>Simone</w:t>
      </w:r>
      <w:r>
        <w:tab/>
      </w:r>
    </w:p>
    <w:p w14:paraId="20DE0148" w14:textId="77777777" w:rsidR="0060743C" w:rsidRDefault="0060743C" w:rsidP="0060743C">
      <w:r>
        <w:t>240210</w:t>
      </w:r>
      <w:r>
        <w:tab/>
        <w:t>Ruscelli</w:t>
      </w:r>
      <w:r>
        <w:tab/>
        <w:t>Nicolò</w:t>
      </w:r>
      <w:r>
        <w:tab/>
      </w:r>
    </w:p>
    <w:p w14:paraId="7FE3F587" w14:textId="77777777" w:rsidR="0060743C" w:rsidRDefault="0060743C" w:rsidP="0060743C">
      <w:r>
        <w:t>240231</w:t>
      </w:r>
      <w:r>
        <w:tab/>
        <w:t>Santandrea</w:t>
      </w:r>
      <w:r>
        <w:tab/>
        <w:t xml:space="preserve">Antonio  </w:t>
      </w:r>
      <w:r>
        <w:tab/>
      </w:r>
    </w:p>
    <w:p w14:paraId="674F3C18" w14:textId="478CA5AC" w:rsidR="0060743C" w:rsidRDefault="0060743C" w:rsidP="0060743C">
      <w:r>
        <w:t>240202</w:t>
      </w:r>
      <w:r>
        <w:tab/>
        <w:t>Santoro</w:t>
      </w:r>
      <w:r>
        <w:t xml:space="preserve"> </w:t>
      </w:r>
      <w:r>
        <w:t>Federica</w:t>
      </w:r>
      <w:r>
        <w:tab/>
      </w:r>
    </w:p>
    <w:p w14:paraId="65C14EE4" w14:textId="77777777" w:rsidR="0060743C" w:rsidRDefault="0060743C" w:rsidP="0060743C">
      <w:r>
        <w:t>240723</w:t>
      </w:r>
      <w:r>
        <w:tab/>
        <w:t>Scalzo</w:t>
      </w:r>
      <w:r>
        <w:tab/>
        <w:t>Raffaele</w:t>
      </w:r>
      <w:r>
        <w:tab/>
      </w:r>
    </w:p>
    <w:p w14:paraId="45656A51" w14:textId="77777777" w:rsidR="0060743C" w:rsidRDefault="0060743C" w:rsidP="0060743C">
      <w:r>
        <w:t>240221</w:t>
      </w:r>
      <w:r>
        <w:tab/>
      </w:r>
      <w:proofErr w:type="spellStart"/>
      <w:r>
        <w:t>Screnci</w:t>
      </w:r>
      <w:proofErr w:type="spellEnd"/>
      <w:r>
        <w:tab/>
        <w:t>Alessia</w:t>
      </w:r>
      <w:r>
        <w:tab/>
      </w:r>
    </w:p>
    <w:p w14:paraId="5EAC7898" w14:textId="2F51EE68" w:rsidR="0060743C" w:rsidRDefault="0060743C" w:rsidP="0060743C">
      <w:r>
        <w:t>240808</w:t>
      </w:r>
      <w:r>
        <w:tab/>
      </w:r>
      <w:proofErr w:type="spellStart"/>
      <w:r>
        <w:t>Scumaci</w:t>
      </w:r>
      <w:proofErr w:type="spellEnd"/>
      <w:r>
        <w:t xml:space="preserve"> </w:t>
      </w:r>
      <w:r>
        <w:t>Maria Pia</w:t>
      </w:r>
      <w:r>
        <w:tab/>
      </w:r>
    </w:p>
    <w:p w14:paraId="627CF5E1" w14:textId="77777777" w:rsidR="0060743C" w:rsidRDefault="0060743C" w:rsidP="0060743C">
      <w:r>
        <w:t>242450</w:t>
      </w:r>
      <w:r>
        <w:tab/>
        <w:t xml:space="preserve">Stella </w:t>
      </w:r>
      <w:r>
        <w:tab/>
        <w:t>Simona</w:t>
      </w:r>
      <w:r>
        <w:tab/>
      </w:r>
    </w:p>
    <w:p w14:paraId="49315428" w14:textId="77777777" w:rsidR="0060743C" w:rsidRDefault="0060743C" w:rsidP="0060743C">
      <w:r>
        <w:t>241771</w:t>
      </w:r>
      <w:r>
        <w:tab/>
        <w:t>Vellone</w:t>
      </w:r>
      <w:r>
        <w:tab/>
        <w:t>Luca</w:t>
      </w:r>
      <w:r>
        <w:tab/>
      </w:r>
    </w:p>
    <w:p w14:paraId="7D669672" w14:textId="6724A6D0" w:rsidR="0060743C" w:rsidRDefault="0060743C" w:rsidP="0060743C">
      <w:r>
        <w:tab/>
      </w:r>
    </w:p>
    <w:sectPr w:rsidR="00607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3C"/>
    <w:rsid w:val="003D48B7"/>
    <w:rsid w:val="0060743C"/>
    <w:rsid w:val="00C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F46"/>
  <w15:chartTrackingRefBased/>
  <w15:docId w15:val="{57E41213-612C-4EFA-8353-46CAB67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Chindamo</dc:creator>
  <cp:keywords/>
  <dc:description/>
  <cp:lastModifiedBy>Andrea Chindamo</cp:lastModifiedBy>
  <cp:revision>1</cp:revision>
  <dcterms:created xsi:type="dcterms:W3CDTF">2023-01-05T16:02:00Z</dcterms:created>
  <dcterms:modified xsi:type="dcterms:W3CDTF">2023-01-05T16:28:00Z</dcterms:modified>
</cp:coreProperties>
</file>