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Verbale di Analisi delle Evidenze</w:t>
      </w:r>
    </w:p>
    <w:p w:rsid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EVIDENCE ID</w:t>
      </w:r>
      <w:bookmarkStart w:id="0" w:name="_GoBack"/>
      <w:bookmarkEnd w:id="0"/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</w:t>
      </w:r>
    </w:p>
    <w:p w:rsid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ID INDAGINE</w:t>
      </w: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Data: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la data completa]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Luogo: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il luogo dell'analisi]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Ora di inizio: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l'ora di inizio dell'analisi]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Ora di fine: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l'ora di fine dell'analisi]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Investigatore/i:</w:t>
      </w:r>
    </w:p>
    <w:p w:rsidR="009601CC" w:rsidRPr="009601CC" w:rsidRDefault="009601CC" w:rsidP="009601C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>[Nome completo dell'investigatore 1]</w:t>
      </w:r>
    </w:p>
    <w:p w:rsidR="009601CC" w:rsidRPr="009601CC" w:rsidRDefault="009601CC" w:rsidP="009601CC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>[Nome completo dell'investigatore 2] (se presente)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Oggetto dell'analisi: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L'analisi delle evidenze digitali è finalizzata a comprendere l'entità e le implicazioni delle attività sospette o illegali riscontrate durante l'indagine forense.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Metodologia utilizzata: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L'analisi è stata condotta utilizzando una combinazione di approcci automatizzati e manuali per esaminare dettagliatamente le evidenze digitali raccolte durante l'indagine. Sono stati impiegati strumenti software specifici e tecniche forensi per garantire l'integrità e l'affidabilità dei risultati ottenuti.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Risultati dell'analisi:</w:t>
      </w:r>
    </w:p>
    <w:p w:rsidR="009601CC" w:rsidRPr="009601CC" w:rsidRDefault="009601CC" w:rsidP="009601CC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File XYZ.docx</w:t>
      </w:r>
    </w:p>
    <w:p w:rsidR="009601CC" w:rsidRPr="009601CC" w:rsidRDefault="009601CC" w:rsidP="009601CC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Contenuto: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L'analisi approfondita del documento di testo XYZ.docx ha rivelato [inserire le informazioni rilevanti emerse dall'analisi]. Sono stati individuati [specificare eventuali dati, metadati o contenuti importanti].</w:t>
      </w:r>
    </w:p>
    <w:p w:rsidR="009601CC" w:rsidRPr="009601CC" w:rsidRDefault="009601CC" w:rsidP="009601CC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E-mail XYZ</w:t>
      </w:r>
    </w:p>
    <w:p w:rsidR="009601CC" w:rsidRPr="009601CC" w:rsidRDefault="009601CC" w:rsidP="009601CC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Contenuto: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L'analisi dell'e-mail XYZ ha fornito ulteriori dettagli riguardanti [inserire le informazioni rilevanti emerse dall'analisi]. Sono state identificate [specificare eventuali prove o indizi utili].</w:t>
      </w:r>
    </w:p>
    <w:p w:rsidR="009601CC" w:rsidRPr="009601CC" w:rsidRDefault="009601CC" w:rsidP="009601CC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Registro Eventi di Sistema</w:t>
      </w:r>
    </w:p>
    <w:p w:rsidR="009601CC" w:rsidRPr="009601CC" w:rsidRDefault="009601CC" w:rsidP="009601CC">
      <w:pPr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Analisi degli eventi: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L'esame approfondito del registro degli eventi di sistema ha rivelato [inserire le informazioni rilevanti emerse dall'analisi]. Sono stati individuati [specificare eventuali eventi significativi o anomalie].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Conclusioni dell'analisi: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Sulla base dei risultati dell'analisi delle evidenze digitali, è possibile trarre le seguenti conclusioni preliminari:</w:t>
      </w:r>
    </w:p>
    <w:p w:rsidR="009601CC" w:rsidRPr="009601CC" w:rsidRDefault="009601CC" w:rsidP="009601CC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lastRenderedPageBreak/>
        <w:t>[Inserire le conclusioni preliminari in base alle evidenze analizzate]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Raccomandazioni: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Sulla base delle conclusioni emerse dall'analisi delle evidenze, si raccomanda di [inserire eventuali raccomandazioni per azioni future, ulteriori indagini o misure di sicurezza].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Note aggiuntive: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[Inserire eventuali osservazioni o considerazioni aggiuntive rilevanti emerse durante l'analisi delle evidenze.]</w:t>
      </w:r>
    </w:p>
    <w:p w:rsidR="009601CC" w:rsidRPr="009601CC" w:rsidRDefault="009601CC" w:rsidP="009601C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</w:pPr>
      <w:r w:rsidRPr="009601C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it-IT"/>
        </w:rPr>
        <w:t>Firma dell'investigatore:</w:t>
      </w:r>
      <w:r w:rsidRPr="009601CC">
        <w:rPr>
          <w:rFonts w:ascii="Segoe UI" w:eastAsia="Times New Roman" w:hAnsi="Segoe UI" w:cs="Segoe UI"/>
          <w:color w:val="0D0D0D"/>
          <w:sz w:val="24"/>
          <w:szCs w:val="24"/>
          <w:lang w:eastAsia="it-IT"/>
        </w:rPr>
        <w:t xml:space="preserve"> ________________________</w:t>
      </w:r>
    </w:p>
    <w:p w:rsidR="00796928" w:rsidRDefault="00796928"/>
    <w:sectPr w:rsidR="00796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452"/>
    <w:multiLevelType w:val="multilevel"/>
    <w:tmpl w:val="E32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626279"/>
    <w:multiLevelType w:val="multilevel"/>
    <w:tmpl w:val="25D0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67DA8"/>
    <w:multiLevelType w:val="multilevel"/>
    <w:tmpl w:val="D760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BD"/>
    <w:rsid w:val="005611BD"/>
    <w:rsid w:val="00796928"/>
    <w:rsid w:val="009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2559"/>
  <w15:chartTrackingRefBased/>
  <w15:docId w15:val="{E7C27F8D-CF71-440C-8504-F3C5B9F9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0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Cesena (Ext. Demetra)</dc:creator>
  <cp:keywords/>
  <dc:description/>
  <cp:lastModifiedBy>Bruno Cesena (Ext. Demetra)</cp:lastModifiedBy>
  <cp:revision>2</cp:revision>
  <dcterms:created xsi:type="dcterms:W3CDTF">2024-04-03T06:43:00Z</dcterms:created>
  <dcterms:modified xsi:type="dcterms:W3CDTF">2024-04-03T06:44:00Z</dcterms:modified>
</cp:coreProperties>
</file>